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B112" w14:textId="77777777" w:rsidR="00662BE5" w:rsidRPr="00662BE5" w:rsidRDefault="00662BE5" w:rsidP="00662BE5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val="bg-BG" w:eastAsia="bg-BG"/>
        </w:rPr>
      </w:pPr>
      <w:r w:rsidRPr="00662BE5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НАРОДНО ЧИТАЛИЩЕ “ДИМО ЦОНКОВ</w:t>
      </w:r>
      <w:r w:rsidRPr="00662BE5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 xml:space="preserve"> 1927</w:t>
      </w:r>
      <w:r w:rsidRPr="00662BE5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” с. ЗВЕЗДИЦА, </w:t>
      </w:r>
      <w:r w:rsidRPr="00662BE5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ВАРНА </w:t>
      </w:r>
    </w:p>
    <w:p w14:paraId="76D5D7BA" w14:textId="77777777" w:rsidR="00662BE5" w:rsidRPr="00662BE5" w:rsidRDefault="00662BE5" w:rsidP="00662BE5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4C1F2C2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 С Т А В</w:t>
      </w:r>
    </w:p>
    <w:p w14:paraId="1F8ABD71" w14:textId="77777777" w:rsidR="00662BE5" w:rsidRPr="00662BE5" w:rsidRDefault="00662BE5" w:rsidP="00662BE5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8925E09" w14:textId="77777777" w:rsidR="00662BE5" w:rsidRPr="00662BE5" w:rsidRDefault="00662BE5" w:rsidP="00662BE5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НАРОДНО ЧИТАЛИЩЕ „ДИМО ЦОНКОВ 1927”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</w:p>
    <w:p w14:paraId="122E4BC6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с. ЗВЕЗДИЦА, ВАРНЕНСКА ОБЛАСТ</w:t>
      </w:r>
    </w:p>
    <w:p w14:paraId="151DAFDE" w14:textId="77777777" w:rsidR="00662BE5" w:rsidRPr="00662BE5" w:rsidRDefault="00662BE5" w:rsidP="00662BE5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EF08F52" w14:textId="77777777" w:rsidR="00662BE5" w:rsidRPr="00662BE5" w:rsidRDefault="00662BE5" w:rsidP="00662BE5">
      <w:pPr>
        <w:spacing w:before="100" w:beforeAutospacing="1" w:after="0" w:line="240" w:lineRule="auto"/>
        <w:ind w:firstLine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Създадено през 1927г.от група ентусиасти, народно читалище “Димо Цонков 1927” с. Звездица  допринася за духовното развитие и повишаване културата на живеещите в района на селото.</w:t>
      </w:r>
    </w:p>
    <w:p w14:paraId="5DB7150E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3AF92E0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 Л А В А  П Ъ Р ВА</w:t>
      </w:r>
    </w:p>
    <w:p w14:paraId="11A27E95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 ПОЛОЖЕНИЯ</w:t>
      </w:r>
    </w:p>
    <w:p w14:paraId="21DEE07D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1. Читалището е традиционно самоуправляваща се българска културно-просветна организация, която изпълнява и държавни културно-просветни задачи. Изградено е и работи върху принципа на демократизма, доброволността и автономията.</w:t>
      </w:r>
    </w:p>
    <w:p w14:paraId="7E56E463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2. Читалището не е политическа организация. В неговата дейност могат да участват всички жители на селото без оглед на ограничения на възраст и пол, партийна, етническа и религиозна принадлежност.</w:t>
      </w:r>
    </w:p>
    <w:p w14:paraId="6684A705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3. Читалището работи в тясно сътрудничество с детската градина, обществени и културни организации, извършващи обществена и културно-просветна дейност.</w:t>
      </w:r>
    </w:p>
    <w:p w14:paraId="0A084ACE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4. Читалището поддържа отношения на сътрудничество и координация с държавните органи и организации, на които законите възлагат определени задължения.</w:t>
      </w:r>
    </w:p>
    <w:p w14:paraId="7B2A6818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5. Читалището може да се сдружава с други читалища и организации.</w:t>
      </w:r>
    </w:p>
    <w:p w14:paraId="24E867D1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6.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Читалище”Димо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Цонков 1927” е юридическо лице с нестопанска цел. Представлява се от Председателя на ЧН / може + секретаря/.                                                                                </w:t>
      </w:r>
    </w:p>
    <w:p w14:paraId="02E38396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D3BCFFB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AA6BCC2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9A43086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Г Л А В А  В Т О Р А</w:t>
      </w:r>
    </w:p>
    <w:p w14:paraId="0AE65A8D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ЦЕЛИ И ЗАДАЧИ</w:t>
      </w:r>
    </w:p>
    <w:p w14:paraId="422C8CD8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2240818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7.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Целите 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читалището са да задоволяват потребностите на населението, свързани с: развитие и обогатяване на културния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живот;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социалната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и образователна дейност на населението,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запазване на обичаите и традициите на българския народ, разширяване на знанията на гражданите и приобщаването им към ценностите и постиженията на науката, изкуството и културата, възпитаване и утвърждаване на националното самосъзнание,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осигурявяне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 достъп до информация.</w:t>
      </w:r>
    </w:p>
    <w:p w14:paraId="7B576173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8. За постигане на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целите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си читалището извършва основни дейности, като:</w:t>
      </w:r>
    </w:p>
    <w:p w14:paraId="624265B9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Уреждане и поддържане на библиотека и читалня;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създаване и поддържане на електронни информационни мрежи.</w:t>
      </w:r>
    </w:p>
    <w:p w14:paraId="2845483E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Развиване и подпомагане на любителското художествено творчество;</w:t>
      </w:r>
    </w:p>
    <w:p w14:paraId="04F14ACB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Организиране на школи, кръжоци, курсове, клубове, кино  и видеопоказ, празненства, концерти и чествания;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 младежки дейности</w:t>
      </w:r>
    </w:p>
    <w:p w14:paraId="37CF002C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Събиране и разпространяване на знания за родния край;</w:t>
      </w:r>
    </w:p>
    <w:p w14:paraId="1B467B31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Създаване и съхраняване на музейни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колекции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79F0CD28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Извършване и на допълнителни дейности, подпомагащи изпълнението на основните им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функции,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като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консултанска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копирни услуги и други дейности незабранени от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закона.Читалището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не разпределя печалба.</w:t>
      </w:r>
    </w:p>
    <w:p w14:paraId="25FB66E0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7. Предоставяне на компютърни и интернет услуги. </w:t>
      </w:r>
    </w:p>
    <w:p w14:paraId="38A67638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9. Читалището няма право да организира или да предоставя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възмездно или безвъзмездно 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имуществото си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14:paraId="651209D3" w14:textId="77777777" w:rsidR="00662BE5" w:rsidRPr="00662BE5" w:rsidRDefault="00662BE5" w:rsidP="00662BE5">
      <w:pPr>
        <w:spacing w:before="100" w:beforeAutospacing="1"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За хазартни игри и нощни заведения.</w:t>
      </w:r>
    </w:p>
    <w:p w14:paraId="000FC86F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 На религиозни дейности и на юридически лица с нестопанска цел на такива общности.</w:t>
      </w:r>
    </w:p>
    <w:p w14:paraId="78890990" w14:textId="77777777" w:rsidR="00662BE5" w:rsidRPr="00662BE5" w:rsidRDefault="00662BE5" w:rsidP="00662BE5">
      <w:pPr>
        <w:spacing w:before="100" w:beforeAutospacing="1"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3. За постоянно ползване от политически партии и организации.</w:t>
      </w:r>
    </w:p>
    <w:p w14:paraId="3C40BED8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4. На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председседателя,секретаря,членовете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на настоятелството и проверителната комисия и на членовете на техните семейства.</w:t>
      </w:r>
    </w:p>
    <w:p w14:paraId="1AE62A61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AF490C6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Чл. 10. Читалището може да се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сдружава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защита на своите интереси, за провеждане на съвместни дейности и инициативи.</w:t>
      </w:r>
    </w:p>
    <w:p w14:paraId="6362C4FC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F2BD535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 Л А В А   Т Р Е Т А</w:t>
      </w:r>
    </w:p>
    <w:p w14:paraId="2F9F2E0B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УЧРЕДЯВАНЕ НА ЧЛЕНСТВО</w:t>
      </w:r>
    </w:p>
    <w:p w14:paraId="08B62308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11. Читалище „Димо Цонков” е учредено на общо събрание и може да прекрати своята дейност по решение на неговите членове.</w:t>
      </w:r>
    </w:p>
    <w:p w14:paraId="4E6AA4E0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12. Читалище” Димо Цонков” придобива качеството на юридическо лице с вписването му в регистъра за организациите с нестопанска цел на Варненски окръжен съд.</w:t>
      </w:r>
    </w:p>
    <w:p w14:paraId="6C43FD57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13. Членовете на читалището са индивидуални, колективни и почетни. Индивидуалните членове са български граждани. Те биват действителни и спомагателни :</w:t>
      </w:r>
    </w:p>
    <w:p w14:paraId="075AD5E4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действителните членове са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лица,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навършили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18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години,които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участват в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дейността на читалището,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плащат редовно определения по устава на читалището членски внос и имат право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избират и да бъдат избирани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2CC32DE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спомагателните членове са лица до 18 години, нямат право да избират и да бъдат избирани в читалищното настоятелство и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проверителната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комисия,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имат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съвещателен глас.</w:t>
      </w:r>
    </w:p>
    <w:p w14:paraId="2EC83A7A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Колективните членове съдействат за осъществяване целите на читалищата, подпомагат дейностите, поддържането и обогатяването на материалната база и имат право на един глас. Колективни членове могат да бъдат:</w:t>
      </w:r>
    </w:p>
    <w:p w14:paraId="52782D44" w14:textId="77777777" w:rsidR="00662BE5" w:rsidRPr="00662BE5" w:rsidRDefault="00662BE5" w:rsidP="00662BE5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професионални организации;</w:t>
      </w:r>
    </w:p>
    <w:p w14:paraId="676D6676" w14:textId="77777777" w:rsidR="00662BE5" w:rsidRPr="00662BE5" w:rsidRDefault="00662BE5" w:rsidP="00662BE5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стопански организации;</w:t>
      </w:r>
    </w:p>
    <w:p w14:paraId="6B00B81F" w14:textId="77777777" w:rsidR="00662BE5" w:rsidRPr="00662BE5" w:rsidRDefault="00662BE5" w:rsidP="00662BE5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търговски дружества;</w:t>
      </w:r>
    </w:p>
    <w:p w14:paraId="15A475C0" w14:textId="77777777" w:rsidR="00662BE5" w:rsidRPr="00662BE5" w:rsidRDefault="00662BE5" w:rsidP="00662BE5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кооперации и сдружения;</w:t>
      </w:r>
    </w:p>
    <w:p w14:paraId="6145FD39" w14:textId="77777777" w:rsidR="00662BE5" w:rsidRPr="00662BE5" w:rsidRDefault="00662BE5" w:rsidP="00662BE5">
      <w:pPr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 културно-просветни и любителски клубове и творчески колективи.</w:t>
      </w:r>
    </w:p>
    <w:p w14:paraId="55104F91" w14:textId="77777777" w:rsidR="00662BE5" w:rsidRPr="00662BE5" w:rsidRDefault="00662BE5" w:rsidP="00662BE5">
      <w:pPr>
        <w:spacing w:before="100" w:beforeAutospacing="1" w:after="0" w:line="240" w:lineRule="auto"/>
        <w:ind w:left="141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Почетни членове могат да бъдат български и чужди граждани с изключителни заслуги за читалището.</w:t>
      </w:r>
    </w:p>
    <w:p w14:paraId="6DC96209" w14:textId="77777777" w:rsidR="00662BE5" w:rsidRPr="00662BE5" w:rsidRDefault="00662BE5" w:rsidP="00662BE5">
      <w:pPr>
        <w:spacing w:before="100" w:beforeAutospacing="1"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14. Нови членове се приемат след подаване молба до ЧН и заплащане на членския внос, за което читалището издава необходимия документ и вписва желаещите в книгата  на членовете.</w:t>
      </w:r>
    </w:p>
    <w:p w14:paraId="61C2F6D8" w14:textId="77777777" w:rsidR="00662BE5" w:rsidRPr="00662BE5" w:rsidRDefault="00662BE5" w:rsidP="00662BE5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Чл. 15. Членовете на читалище” Димо Цонков 1927” са длъжни :</w:t>
      </w:r>
    </w:p>
    <w:p w14:paraId="0F8494D0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Да спазват устава</w:t>
      </w:r>
    </w:p>
    <w:p w14:paraId="6C4DA8F5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Да плащат определения от читалищното настоятелство чл. внос</w:t>
      </w:r>
    </w:p>
    <w:p w14:paraId="7A579E16" w14:textId="77777777" w:rsidR="00662BE5" w:rsidRPr="00662BE5" w:rsidRDefault="00662BE5" w:rsidP="00662BE5">
      <w:pPr>
        <w:spacing w:before="100" w:beforeAutospacing="1"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Да участват активно в дейността на читалището</w:t>
      </w:r>
    </w:p>
    <w:p w14:paraId="0E589F2B" w14:textId="77777777" w:rsidR="00662BE5" w:rsidRPr="00662BE5" w:rsidRDefault="00662BE5" w:rsidP="00662BE5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Чл. 16. Членството се прекратява:</w:t>
      </w:r>
    </w:p>
    <w:p w14:paraId="78DEDAC2" w14:textId="77777777" w:rsidR="00662BE5" w:rsidRPr="00662BE5" w:rsidRDefault="00662BE5" w:rsidP="00662B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доброволно, след подаване на молба до Настоятелството</w:t>
      </w:r>
    </w:p>
    <w:p w14:paraId="187B2FC7" w14:textId="77777777" w:rsidR="00662BE5" w:rsidRPr="00662BE5" w:rsidRDefault="00662BE5" w:rsidP="00662B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изключване от Общото събрание на членовете</w:t>
      </w:r>
    </w:p>
    <w:p w14:paraId="48E49CF7" w14:textId="77777777" w:rsidR="00662BE5" w:rsidRPr="00662BE5" w:rsidRDefault="00662BE5" w:rsidP="00662B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неплащане на членски внос</w:t>
      </w:r>
    </w:p>
    <w:p w14:paraId="05668800" w14:textId="77777777" w:rsidR="00662BE5" w:rsidRPr="00662BE5" w:rsidRDefault="00662BE5" w:rsidP="00662B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изгубване на дееспособността на физическите лица</w:t>
      </w:r>
    </w:p>
    <w:p w14:paraId="497C1A6D" w14:textId="77777777" w:rsidR="00662BE5" w:rsidRPr="00662BE5" w:rsidRDefault="00662BE5" w:rsidP="00662B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прекратяване на юридическите лица</w:t>
      </w:r>
    </w:p>
    <w:p w14:paraId="390EAACE" w14:textId="77777777" w:rsidR="00662BE5" w:rsidRPr="00662BE5" w:rsidRDefault="00662BE5" w:rsidP="00662BE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смърт</w:t>
      </w:r>
    </w:p>
    <w:p w14:paraId="02BB6733" w14:textId="77777777" w:rsidR="00662BE5" w:rsidRPr="00662BE5" w:rsidRDefault="00662BE5" w:rsidP="00662BE5">
      <w:pPr>
        <w:spacing w:before="100" w:beforeAutospacing="1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A72B224" w14:textId="77777777" w:rsidR="00662BE5" w:rsidRPr="00662BE5" w:rsidRDefault="00662BE5" w:rsidP="00662BE5">
      <w:pPr>
        <w:spacing w:before="100" w:beforeAutospacing="1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 Л А В А  Ч Е Т В Ъ Р Т А</w:t>
      </w:r>
    </w:p>
    <w:p w14:paraId="4D290C23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УПРАВЛЕНИЕ</w:t>
      </w:r>
    </w:p>
    <w:p w14:paraId="3AC36B43" w14:textId="77777777" w:rsidR="00662BE5" w:rsidRPr="00662BE5" w:rsidRDefault="00662BE5" w:rsidP="00662BE5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17. Висш орган на читалището е Общото събрание на неговите членове.</w:t>
      </w:r>
    </w:p>
    <w:p w14:paraId="75F6CD4B" w14:textId="77777777" w:rsidR="00662BE5" w:rsidRPr="00662BE5" w:rsidRDefault="00662BE5" w:rsidP="00662BE5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 :</w:t>
      </w:r>
    </w:p>
    <w:p w14:paraId="182E9BED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Изменя и допълва устава;</w:t>
      </w:r>
    </w:p>
    <w:p w14:paraId="4F20994E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Избира и освобождава членовете на настоятелството, проверителната комисия и председателя;</w:t>
      </w:r>
    </w:p>
    <w:p w14:paraId="30A626BE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Приема вътрешните актове, необходими за организацията на дейността на читалището;</w:t>
      </w:r>
    </w:p>
    <w:p w14:paraId="712925F4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Изключва членове на читалището;</w:t>
      </w:r>
    </w:p>
    <w:p w14:paraId="52A20729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О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пределя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основни насоки на дейността на читалището;</w:t>
      </w:r>
    </w:p>
    <w:p w14:paraId="2CF9A41C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Взема решение за членуване или за прекратяване на членството в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читалищно  сдружение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0199573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Приема бюджета на читалището;</w:t>
      </w:r>
    </w:p>
    <w:p w14:paraId="708716FE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Приема годишния отчет;</w:t>
      </w:r>
    </w:p>
    <w:p w14:paraId="098A13A7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Отменя решения на органите на читалището;</w:t>
      </w:r>
    </w:p>
    <w:p w14:paraId="112094DC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Взема решение за прекратяване на читалището;</w:t>
      </w:r>
    </w:p>
    <w:p w14:paraId="29FB6F53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11. Взема решение за отнасяне до съда на незаконосъобразни действия на   ръководството или отделни читалищни членове.</w:t>
      </w:r>
    </w:p>
    <w:p w14:paraId="2DEA8DDB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Решенията на общото събрание са задължителни за другите органи на читалището.</w:t>
      </w:r>
    </w:p>
    <w:p w14:paraId="1A50E812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18.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читалището.</w:t>
      </w:r>
    </w:p>
    <w:p w14:paraId="2CE3C864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Поканата за събрание трябва да съдържа дневния ред, датата, часа и мястото на провеждането му и кой го свиква. Тя трябва да бъде получена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срещу подпис или връчена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по-късно от 7 дни преди датата на провеждането. В същия срок на общодостъпни места трябва да бъде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залепена поканата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събранието.</w:t>
      </w:r>
    </w:p>
    <w:p w14:paraId="398B739A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Общото събрание е законно, ако присъстват най-малко половината от имащите право на глас членове на читалището. При липса на кворум събранието се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отлага с един час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Тогава събранието е законно, ако присъстват не по-малко от една трета от членовете .</w:t>
      </w:r>
    </w:p>
    <w:p w14:paraId="35DEBB87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Решенията по чл. 17, т. 1, 4, 10,и  11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14:paraId="3CCD090D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19./1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Изпълнителен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орган на читалището е настоятелството, което се състои от седем  члена, избрани за срок до 3 години. Същите да нямат роднински връзки по права и съребрена линия до четвърта степен.</w:t>
      </w:r>
    </w:p>
    <w:p w14:paraId="20E11DDA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Настоятелството провежда своите заседания най-малко един път на тримесечие. Ако възникнат въпроси за разглеждане се свиква и по-често.</w:t>
      </w:r>
    </w:p>
    <w:p w14:paraId="7742FDC6" w14:textId="77777777" w:rsidR="00662BE5" w:rsidRPr="00662BE5" w:rsidRDefault="00662BE5" w:rsidP="00662BE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Настоятелството работи при пълна гласност.</w:t>
      </w:r>
    </w:p>
    <w:p w14:paraId="600E7D01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6DE74BE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19./2 Настоятелството:</w:t>
      </w:r>
    </w:p>
    <w:p w14:paraId="3F316DA6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Свиква общото събрание;</w:t>
      </w:r>
    </w:p>
    <w:p w14:paraId="66483DDD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Осигурява изпълнението на решенията на общото събрание;</w:t>
      </w:r>
    </w:p>
    <w:p w14:paraId="7C7A28D7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Подготвя и внася в общото събрание проект за бюджет на читалището и утвърждава щата му;</w:t>
      </w:r>
    </w:p>
    <w:p w14:paraId="757DACF9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Подготвя и внася в общото събрание отчет за дейността на читалището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 30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март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следващата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година</w:t>
      </w:r>
    </w:p>
    <w:p w14:paraId="7161C9CF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Назначава секретаря на читалището и утвърждава длъжностната му характеристика;</w:t>
      </w:r>
    </w:p>
    <w:p w14:paraId="4F88060E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6. Настоятелството взема решение ако присъстват най-малко трима члена</w:t>
      </w:r>
    </w:p>
    <w:p w14:paraId="305D2AAB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Взема решение за назначаване и освобождаване на работещите в читалището и за сключване на договори с физически и юридически лица;</w:t>
      </w:r>
    </w:p>
    <w:p w14:paraId="013AA4F6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Взема решение за стимулиране или наказание на работещите в читалището;</w:t>
      </w:r>
    </w:p>
    <w:p w14:paraId="41D725BE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Внася предложение в кметството или в други ведомства за текущи и основни ремонти на читалищната сграда;</w:t>
      </w:r>
    </w:p>
    <w:p w14:paraId="75CFC296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Открива и закрива самодейни колективи, школи и др. форми на работа.</w:t>
      </w:r>
    </w:p>
    <w:p w14:paraId="3E68F49F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B7D429D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20. Секретарят на читалището е оперативен ръководител на щатния, административния и обслужващия персонал. Затова по право е член на настоятелството.</w:t>
      </w:r>
    </w:p>
    <w:p w14:paraId="6F716C7B" w14:textId="77777777" w:rsidR="00662BE5" w:rsidRPr="00662BE5" w:rsidRDefault="00662BE5" w:rsidP="00662B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Секретарят е организатор, непосредствен участник и изпълнител на решенията на общото събрание;</w:t>
      </w:r>
    </w:p>
    <w:p w14:paraId="6D5B96A7" w14:textId="77777777" w:rsidR="00662BE5" w:rsidRPr="00662BE5" w:rsidRDefault="00662BE5" w:rsidP="00662B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Секретарят води кадровите дела, отговаря за изразходваните средства, носи материална отговорност за имуществото, подписва като втори подпис финансовите документи;</w:t>
      </w:r>
    </w:p>
    <w:p w14:paraId="6DAF7B21" w14:textId="77777777" w:rsidR="00662BE5" w:rsidRPr="00662BE5" w:rsidRDefault="00662BE5" w:rsidP="00662B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Отчита се за дейността си пред председателя и настоятелството.</w:t>
      </w:r>
    </w:p>
    <w:p w14:paraId="00138193" w14:textId="77777777" w:rsidR="00662BE5" w:rsidRPr="00662BE5" w:rsidRDefault="00662BE5" w:rsidP="00662BE5">
      <w:pPr>
        <w:spacing w:before="100" w:beforeAutospacing="1" w:after="0" w:line="240" w:lineRule="auto"/>
        <w:ind w:left="361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4.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Представлява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читалището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заедно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и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поотделно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с Председателя.</w:t>
      </w:r>
    </w:p>
    <w:p w14:paraId="075E9D20" w14:textId="77777777" w:rsidR="00662BE5" w:rsidRPr="00662BE5" w:rsidRDefault="00662BE5" w:rsidP="00662BE5">
      <w:pPr>
        <w:spacing w:before="100" w:beforeAutospacing="1"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5.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Секретарят не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може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да е в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родниниски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връзки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членовете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настоятелството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на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проверителната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комисия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по права и по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съребрена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линия до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четвърта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степен,както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да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бъде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съпруг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съпруга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 председателя на ч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proofErr w:type="spellStart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талището</w:t>
      </w:r>
      <w:proofErr w:type="spellEnd"/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</w:p>
    <w:p w14:paraId="53BE9B5C" w14:textId="77777777" w:rsidR="00662BE5" w:rsidRPr="00662BE5" w:rsidRDefault="00662BE5" w:rsidP="00662BE5">
      <w:pPr>
        <w:spacing w:before="100" w:beforeAutospacing="1"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Председателят на читалището е член на настоятелството и се избира от общото събрание за срок до 3 години.</w:t>
      </w:r>
    </w:p>
    <w:p w14:paraId="525AEB89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Председателят:</w:t>
      </w:r>
    </w:p>
    <w:p w14:paraId="050AC99B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Организира дейността на читалището съобразно закона, устава и решенията на общото събрание;</w:t>
      </w:r>
    </w:p>
    <w:p w14:paraId="09E4E2D4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Представлява читалището;</w:t>
      </w:r>
    </w:p>
    <w:p w14:paraId="2CDE963D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Свиква и ръководи заседанията на настоятелството и председателства общото събрание;</w:t>
      </w:r>
    </w:p>
    <w:p w14:paraId="723676FA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 Отчита дейността си пред настоятелството;                                       </w:t>
      </w:r>
    </w:p>
    <w:p w14:paraId="2E7F4657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14:paraId="63BA3246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22. Проверителната комисия се състои от трима членове, избрани за срок до 3 години.</w:t>
      </w:r>
    </w:p>
    <w:p w14:paraId="792789E2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Членове на проверителната комисия не могат да бъдат лица, които са в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трудовоправни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отношения с читалището или са роднини на членове на настоятелството по права линия, съпрузи, братя, сестри и роднини по сватовство от първа степен.</w:t>
      </w:r>
    </w:p>
    <w:p w14:paraId="7CE196DD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Проверителната комисия осъществява контрол върху дейността на настоятелството , председателя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 секретаря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читалището по спазване на закона, устава и решенията на общото събрание.</w:t>
      </w:r>
    </w:p>
    <w:p w14:paraId="75658E8C" w14:textId="77777777" w:rsidR="00662BE5" w:rsidRPr="00662BE5" w:rsidRDefault="00662BE5" w:rsidP="00662BE5">
      <w:pPr>
        <w:spacing w:before="100" w:beforeAutospacing="1" w:after="0" w:line="240" w:lineRule="auto"/>
        <w:ind w:left="1416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Проверителната комисия прави текущи годишни проверки за разходване на паричните средства и поддържане на материално-техническата база на читалището.</w:t>
      </w:r>
    </w:p>
    <w:p w14:paraId="541A9136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A41A44E" w14:textId="77777777" w:rsidR="00662BE5" w:rsidRPr="00662BE5" w:rsidRDefault="00662BE5" w:rsidP="00662BE5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</w:p>
    <w:p w14:paraId="6348F616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Чл. 22а.Членовете на </w:t>
      </w:r>
      <w:proofErr w:type="spellStart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Настоятелството,включително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14:paraId="01159B37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F02BB4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23. Не могат да бъдат избирани за членове на настоятелството и на проверителната комисия и 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секретари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лица, които са осъждани на лишаване от свобода за умишлени престъпления от общ характер.</w:t>
      </w:r>
    </w:p>
    <w:p w14:paraId="7CC95DFF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4280186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DCF59E8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6B8E629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E62744E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 Л А В А    П Е Т А</w:t>
      </w:r>
    </w:p>
    <w:p w14:paraId="5214C421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ИМУЩЕСТВО И ФИНАНСИРАНЕ</w:t>
      </w:r>
    </w:p>
    <w:p w14:paraId="01B50022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Чл. 24 . Имуществото на читалището се състои от барака, общинска собственост предоставена за безвъзмездно и вечно ползване на читалището, собствени и подарени технически средства, музикални инструменти и обзавеждане.</w:t>
      </w:r>
    </w:p>
    <w:p w14:paraId="17D2B92C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Читалището има предоставено право на ползване върху 30 дка земеделски земи в землището на с. Звездица,  /протокол №1308/ 16.12.2003г. на Общинска служба ЗЕМЕДЕЛИЕ И ГОРИ гр. Варна/.</w:t>
      </w:r>
    </w:p>
    <w:p w14:paraId="0A1695E5" w14:textId="77777777" w:rsidR="00662BE5" w:rsidRPr="00662BE5" w:rsidRDefault="00662BE5" w:rsidP="00662B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25. Читалището набира средства от следните източници:</w:t>
      </w:r>
    </w:p>
    <w:p w14:paraId="1F81328F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Членски внос;</w:t>
      </w:r>
    </w:p>
    <w:p w14:paraId="3A7D4C8D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Такси от курсове, школи, кръжоци и други;</w:t>
      </w:r>
    </w:p>
    <w:p w14:paraId="73EE8454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Субсидия от държавния и общинските бюджети;</w:t>
      </w:r>
    </w:p>
    <w:p w14:paraId="205772D1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Наеми от движимо и недвижимо имущество;</w:t>
      </w:r>
    </w:p>
    <w:p w14:paraId="55DC8FC5" w14:textId="77777777" w:rsidR="00662BE5" w:rsidRPr="00662BE5" w:rsidRDefault="00662BE5" w:rsidP="00662BE5">
      <w:pPr>
        <w:spacing w:before="100" w:beforeAutospacing="1"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Помощи от кооперации, стопански организации и фирми;</w:t>
      </w:r>
    </w:p>
    <w:p w14:paraId="09845C3A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Дарения и завещания;</w:t>
      </w:r>
    </w:p>
    <w:p w14:paraId="35D2C083" w14:textId="77777777" w:rsidR="00662BE5" w:rsidRPr="00662BE5" w:rsidRDefault="00662BE5" w:rsidP="00662BE5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Други приходи.</w:t>
      </w:r>
    </w:p>
    <w:p w14:paraId="71303834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26. При недостиг на средства за ремонти и поддръжката на читалищната сграда средствата се осигуряват от Общинския съвет.</w:t>
      </w:r>
    </w:p>
    <w:p w14:paraId="61E92231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Чл.27 . Читалището не може да отчуждава недвижими вещи и да учредява ипотека върху тях. Движими вещи могат да бъдат отчуждавани или залагани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бракувани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или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заменени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доброкачествени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само по решение на настоятелството.</w:t>
      </w:r>
    </w:p>
    <w:p w14:paraId="47D1A304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28. Читалищното настоятелство изготвя годишния отчет за приходите и разходите, който се приема от общото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събрание.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Председателят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представя Отчетът за изразходваните от бюджета средства в община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Варна,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ежегодно</w:t>
      </w:r>
      <w:proofErr w:type="spellEnd"/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до 31 март.</w:t>
      </w:r>
    </w:p>
    <w:p w14:paraId="5067BBE6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Чл.29. Счетоводната отчетност се води в съответствие със закона за счетоводството и подзаконовите нормативни актове. Читалището притежава разплащателна сметка в РДСК, бул.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Владислав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Варненчик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53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гр. Варна, №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BG21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STSA93000005872092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банков код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STSABGSF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Регистрирано е в данъчна служба “Аспарухово” гр. Варна под № 1031022629 и </w:t>
      </w:r>
      <w:r w:rsidRPr="00662BE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НАП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гр. Варна</w:t>
      </w:r>
    </w:p>
    <w:p w14:paraId="36A05287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F8AD511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Читалището има регистрация по БУЛСТАТ от 03.02.2004г.под №1133812 и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индентификационен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код 000084240,серия Ю</w:t>
      </w:r>
    </w:p>
    <w:p w14:paraId="4C1CC6B7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70036A5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Г Л А В А   Ш Е С Т А</w:t>
      </w:r>
    </w:p>
    <w:p w14:paraId="2E3D1B74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ПРЕКРАТЯВАНЕ</w:t>
      </w:r>
    </w:p>
    <w:p w14:paraId="7952FDDD" w14:textId="77777777" w:rsidR="00662BE5" w:rsidRPr="00662BE5" w:rsidRDefault="00662BE5" w:rsidP="00662BE5">
      <w:pPr>
        <w:spacing w:before="100" w:beforeAutospacing="1"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30.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14:paraId="7FE2077C" w14:textId="77777777" w:rsidR="00662BE5" w:rsidRPr="00662BE5" w:rsidRDefault="00662BE5" w:rsidP="00662BE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Дейността му противоречи на закона, устава и добрите нрави;</w:t>
      </w:r>
    </w:p>
    <w:p w14:paraId="1D461829" w14:textId="77777777" w:rsidR="00662BE5" w:rsidRPr="00662BE5" w:rsidRDefault="00662BE5" w:rsidP="00662BE5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Имуществото му не се използва според целите и предмета на дейността на читалището;</w:t>
      </w:r>
    </w:p>
    <w:p w14:paraId="251996F7" w14:textId="77777777" w:rsidR="00662BE5" w:rsidRPr="00662BE5" w:rsidRDefault="00662BE5" w:rsidP="00662BE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Налице е трайна невъзможност читалището да действа.</w:t>
      </w:r>
    </w:p>
    <w:p w14:paraId="61C152CD" w14:textId="77777777" w:rsidR="00662BE5" w:rsidRPr="00662BE5" w:rsidRDefault="00662BE5" w:rsidP="00662BE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</w:t>
      </w: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Е</w:t>
      </w:r>
      <w:r w:rsidRPr="00662BE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обявено в несъстоятелност.</w:t>
      </w:r>
    </w:p>
    <w:p w14:paraId="509270D7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CFFD74D" w14:textId="77777777" w:rsidR="00662BE5" w:rsidRPr="00662BE5" w:rsidRDefault="00662BE5" w:rsidP="00662B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ПРЕХОДНИ И ЗАКЛЮЧИТЕЛНИ РАЗПОРЕДБИ</w:t>
      </w:r>
    </w:p>
    <w:p w14:paraId="1DF36DBB" w14:textId="77777777" w:rsidR="00662BE5" w:rsidRPr="00662BE5" w:rsidRDefault="00662BE5" w:rsidP="00662B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EC560B9" w14:textId="77777777" w:rsidR="00662BE5" w:rsidRPr="00662BE5" w:rsidRDefault="00662BE5" w:rsidP="00662B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1.Читалището има кръгъл печат с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надпис:Народно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читалище „ Димо Цонков 1927” </w:t>
      </w:r>
      <w:proofErr w:type="spellStart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с.Звездица</w:t>
      </w:r>
      <w:proofErr w:type="spellEnd"/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община Варна и разтворена книга по средата.</w:t>
      </w:r>
    </w:p>
    <w:p w14:paraId="151C5F1E" w14:textId="77777777" w:rsidR="00662BE5" w:rsidRPr="00662BE5" w:rsidRDefault="00662BE5" w:rsidP="00662BE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Празник на читалището е 19 октомври .</w:t>
      </w:r>
    </w:p>
    <w:p w14:paraId="7C79C76E" w14:textId="77777777" w:rsidR="00662BE5" w:rsidRPr="00662BE5" w:rsidRDefault="00662BE5" w:rsidP="00662BE5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Pr="00662BE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Настоящият устав е приет на Общо събрание през 1996 г., допълнен, изменен и утвърден от членовете, присъствали на Общото събрание, проведено на 11.07.1997г. и 02.11.2006г. и  Извънредно събрание от  27.01.2012г.</w:t>
      </w:r>
    </w:p>
    <w:p w14:paraId="66E4B661" w14:textId="77777777" w:rsidR="00662BE5" w:rsidRPr="00662BE5" w:rsidRDefault="00662BE5" w:rsidP="00662B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F3584F9" w14:textId="1BABA9DB" w:rsidR="00662BE5" w:rsidRPr="00662BE5" w:rsidRDefault="00662BE5" w:rsidP="00662B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Председател:</w:t>
      </w:r>
    </w:p>
    <w:p w14:paraId="733B2736" w14:textId="77777777" w:rsidR="00662BE5" w:rsidRPr="00662BE5" w:rsidRDefault="00662BE5" w:rsidP="00662B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2B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/Станислава Христова/</w:t>
      </w:r>
    </w:p>
    <w:p w14:paraId="3F5C2C0B" w14:textId="77777777" w:rsidR="00662BE5" w:rsidRPr="00662BE5" w:rsidRDefault="00662BE5" w:rsidP="00662B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126B5A" w14:textId="77777777" w:rsidR="00662BE5" w:rsidRPr="00662BE5" w:rsidRDefault="00662BE5" w:rsidP="00662B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3AD2EDE" w14:textId="77777777" w:rsidR="00662BE5" w:rsidRPr="00662BE5" w:rsidRDefault="00662BE5" w:rsidP="00662BE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5EBC5F4" w14:textId="77777777" w:rsidR="00662BE5" w:rsidRPr="00662BE5" w:rsidRDefault="00662BE5" w:rsidP="00662BE5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29CB96A3" w14:textId="5A99548B" w:rsidR="004E5148" w:rsidRDefault="004E5148" w:rsidP="00662BE5"/>
    <w:p w14:paraId="474D4F08" w14:textId="7BDDCD61" w:rsidR="00662BE5" w:rsidRDefault="00662BE5" w:rsidP="00662BE5"/>
    <w:p w14:paraId="071CFC86" w14:textId="7E1064F0" w:rsidR="00662BE5" w:rsidRDefault="00662BE5" w:rsidP="00662BE5"/>
    <w:p w14:paraId="515D9F47" w14:textId="77777777" w:rsidR="007B1AA6" w:rsidRPr="005E4E64" w:rsidRDefault="007B1AA6" w:rsidP="007B1AA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E4E64"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  <w:lastRenderedPageBreak/>
        <w:t>ОТЧЕТ</w:t>
      </w:r>
    </w:p>
    <w:p w14:paraId="0FB448E1" w14:textId="77777777" w:rsidR="007B1AA6" w:rsidRPr="005E4E64" w:rsidRDefault="007B1AA6" w:rsidP="007B1AA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  <w:t xml:space="preserve">       </w:t>
      </w:r>
      <w:r w:rsidRPr="005E4E64"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  <w:t>за работата на НЧ „Димо Цонков 1927”</w:t>
      </w:r>
    </w:p>
    <w:p w14:paraId="125C8A4D" w14:textId="77777777" w:rsidR="007B1AA6" w:rsidRPr="005E4E64" w:rsidRDefault="007B1AA6" w:rsidP="007B1AA6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  <w:t xml:space="preserve">     за периода 2021</w:t>
      </w:r>
      <w:r w:rsidRPr="005E4E64"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  <w:t xml:space="preserve"> година</w:t>
      </w:r>
    </w:p>
    <w:p w14:paraId="0332660C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Една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многовековна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нация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като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нашата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българската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, е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способна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оцелее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през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годините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само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ако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съумее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съхрани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духа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ценностите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идеалите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.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Без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своите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морални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духовни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опори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народът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не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би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могъл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преодолее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хилядите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перипетии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по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пътя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въпреки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трудностите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запази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себе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.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Затова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родолюбците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открай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време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създават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читалища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занимават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с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дейност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съхраняваща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традициите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ни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насърчаваща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културното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9052B">
        <w:rPr>
          <w:rFonts w:ascii="Calibri" w:eastAsia="Calibri" w:hAnsi="Calibri" w:cs="Times New Roman"/>
          <w:sz w:val="32"/>
          <w:szCs w:val="32"/>
        </w:rPr>
        <w:t>развитие</w:t>
      </w:r>
      <w:proofErr w:type="spellEnd"/>
      <w:r w:rsidRPr="0039052B">
        <w:rPr>
          <w:rFonts w:ascii="Calibri" w:eastAsia="Calibri" w:hAnsi="Calibri" w:cs="Times New Roman"/>
          <w:sz w:val="32"/>
          <w:szCs w:val="32"/>
        </w:rPr>
        <w:t>.</w:t>
      </w:r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грижили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съхранят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всички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национални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гордости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съберат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едно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място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граденото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през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вековете</w:t>
      </w:r>
      <w:proofErr w:type="spellEnd"/>
      <w:r>
        <w:rPr>
          <w:rFonts w:ascii="Calibri" w:eastAsia="Calibri" w:hAnsi="Calibri" w:cs="Times New Roman"/>
          <w:sz w:val="32"/>
          <w:szCs w:val="32"/>
          <w:lang w:val="bg-BG"/>
        </w:rPr>
        <w:t>.</w:t>
      </w:r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Събирали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песни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предания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легенди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обичаи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предпазили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от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мощта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времето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>, 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стигнат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нас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новото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поколение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>.</w:t>
      </w:r>
      <w:r>
        <w:rPr>
          <w:rFonts w:ascii="Calibri" w:eastAsia="Calibri" w:hAnsi="Calibri" w:cs="Times New Roman"/>
          <w:sz w:val="32"/>
          <w:szCs w:val="32"/>
          <w:lang w:val="bg-BG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дейността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им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състояла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само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в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запазване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миналото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а и в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граденето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бъдещето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. 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това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ясно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виждаме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днес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r>
        <w:rPr>
          <w:rFonts w:ascii="Calibri" w:eastAsia="Calibri" w:hAnsi="Calibri" w:cs="Times New Roman"/>
          <w:sz w:val="32"/>
          <w:szCs w:val="32"/>
          <w:lang w:val="bg-BG"/>
        </w:rPr>
        <w:t>95</w:t>
      </w:r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години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след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създаването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едно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малко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размерите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читалище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пазещо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ревниво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големи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идеали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.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Хората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работили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в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него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преди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тези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работещи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в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него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сега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забравили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задължението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пазят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фолклора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традициите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грижат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културното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израстване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населението</w:t>
      </w:r>
      <w:proofErr w:type="spellEnd"/>
      <w:r>
        <w:rPr>
          <w:rFonts w:ascii="Calibri" w:eastAsia="Calibri" w:hAnsi="Calibri" w:cs="Times New Roman"/>
          <w:sz w:val="32"/>
          <w:szCs w:val="32"/>
          <w:lang w:val="bg-BG"/>
        </w:rPr>
        <w:t>.</w:t>
      </w:r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най-голямата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заслуга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читалището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е,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че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грижи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младите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хора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забравят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мястото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от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където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тръгнали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открият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 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по-лесно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пътя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който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продължат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напред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.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Чрез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организирането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различни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събития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lastRenderedPageBreak/>
        <w:t>чрез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сформирането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групи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кръжоци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децата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приобщават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към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родното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откриват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красотата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истинското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българското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. А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веднъж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докоснали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него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ще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го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забравят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>.</w:t>
      </w:r>
      <w:r>
        <w:rPr>
          <w:rFonts w:ascii="Calibri" w:eastAsia="Calibri" w:hAnsi="Calibri" w:cs="Times New Roman"/>
          <w:sz w:val="32"/>
          <w:szCs w:val="32"/>
          <w:lang w:val="bg-BG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Напротив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–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умни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добри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хора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ще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продължат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дейността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радетелите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запазване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културата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или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поне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ще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предадат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ценностите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си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своите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74D53">
        <w:rPr>
          <w:rFonts w:ascii="Calibri" w:eastAsia="Calibri" w:hAnsi="Calibri" w:cs="Times New Roman"/>
          <w:sz w:val="32"/>
          <w:szCs w:val="32"/>
        </w:rPr>
        <w:t>деца</w:t>
      </w:r>
      <w:proofErr w:type="spellEnd"/>
      <w:r w:rsidRPr="00674D53">
        <w:rPr>
          <w:rFonts w:ascii="Calibri" w:eastAsia="Calibri" w:hAnsi="Calibri" w:cs="Times New Roman"/>
          <w:sz w:val="32"/>
          <w:szCs w:val="32"/>
        </w:rPr>
        <w:t>.</w:t>
      </w:r>
      <w:r w:rsidRPr="004A53CC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4A53CC">
        <w:rPr>
          <w:rFonts w:ascii="Calibri" w:eastAsia="Calibri" w:hAnsi="Calibri" w:cs="Times New Roman"/>
          <w:sz w:val="32"/>
          <w:szCs w:val="32"/>
        </w:rPr>
        <w:t>Читалището</w:t>
      </w:r>
      <w:proofErr w:type="spellEnd"/>
      <w:r w:rsidRPr="004A53CC">
        <w:rPr>
          <w:rFonts w:ascii="Calibri" w:eastAsia="Calibri" w:hAnsi="Calibri" w:cs="Times New Roman"/>
          <w:sz w:val="32"/>
          <w:szCs w:val="32"/>
        </w:rPr>
        <w:t xml:space="preserve"> е</w:t>
      </w:r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институцията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съхраняваща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паметта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времето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подхранваща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д</w:t>
      </w:r>
      <w:r w:rsidRPr="005B10FF">
        <w:rPr>
          <w:rFonts w:ascii="Calibri" w:eastAsia="Calibri" w:hAnsi="Calibri" w:cs="Times New Roman"/>
          <w:sz w:val="32"/>
          <w:szCs w:val="32"/>
          <w:lang w:val="bg-BG"/>
        </w:rPr>
        <w:t>у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ха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настоящето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грижеща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се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бъдещето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новото</w:t>
      </w:r>
      <w:proofErr w:type="spellEnd"/>
      <w:r w:rsidRPr="005B10F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5B10FF">
        <w:rPr>
          <w:rFonts w:ascii="Calibri" w:eastAsia="Calibri" w:hAnsi="Calibri" w:cs="Times New Roman"/>
          <w:sz w:val="32"/>
          <w:szCs w:val="32"/>
        </w:rPr>
        <w:t>поколение</w:t>
      </w:r>
      <w:proofErr w:type="spellEnd"/>
      <w:r>
        <w:rPr>
          <w:rFonts w:ascii="Calibri" w:eastAsia="Calibri" w:hAnsi="Calibri" w:cs="Times New Roman"/>
          <w:sz w:val="32"/>
          <w:szCs w:val="32"/>
          <w:lang w:val="bg-BG"/>
        </w:rPr>
        <w:t xml:space="preserve">. </w:t>
      </w:r>
      <w:proofErr w:type="spellStart"/>
      <w:r>
        <w:rPr>
          <w:rFonts w:ascii="Calibri" w:eastAsia="Calibri" w:hAnsi="Calibri" w:cs="Times New Roman"/>
          <w:sz w:val="32"/>
          <w:szCs w:val="32"/>
          <w:lang w:val="bg-BG"/>
        </w:rPr>
        <w:t>Спълна</w:t>
      </w:r>
      <w:proofErr w:type="spellEnd"/>
      <w:r>
        <w:rPr>
          <w:rFonts w:ascii="Calibri" w:eastAsia="Calibri" w:hAnsi="Calibri" w:cs="Times New Roman"/>
          <w:sz w:val="32"/>
          <w:szCs w:val="32"/>
          <w:lang w:val="bg-BG"/>
        </w:rPr>
        <w:t xml:space="preserve"> сила за този чисто български феномен важи максимата, че е</w:t>
      </w:r>
      <w:r w:rsidRPr="00792E8D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храм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запазил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цялата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красота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  и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достойнство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нашия</w:t>
      </w:r>
      <w:proofErr w:type="spellEnd"/>
      <w:r w:rsidRPr="00792E8D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792E8D">
        <w:rPr>
          <w:rFonts w:ascii="Calibri" w:eastAsia="Calibri" w:hAnsi="Calibri" w:cs="Times New Roman"/>
          <w:sz w:val="32"/>
          <w:szCs w:val="32"/>
        </w:rPr>
        <w:t>народ</w:t>
      </w:r>
      <w:proofErr w:type="spellEnd"/>
      <w:r>
        <w:rPr>
          <w:rFonts w:ascii="Calibri" w:eastAsia="Calibri" w:hAnsi="Calibri" w:cs="Times New Roman"/>
          <w:sz w:val="32"/>
          <w:szCs w:val="32"/>
          <w:lang w:val="bg-BG"/>
        </w:rPr>
        <w:t>.</w:t>
      </w:r>
      <w:r w:rsidRPr="00674D53">
        <w:rPr>
          <w:rFonts w:ascii="Calibri" w:eastAsia="Calibri" w:hAnsi="Calibri" w:cs="Times New Roman"/>
          <w:sz w:val="32"/>
          <w:szCs w:val="32"/>
        </w:rPr>
        <w:br/>
      </w:r>
      <w:r w:rsidRPr="0039052B">
        <w:rPr>
          <w:rFonts w:ascii="Calibri" w:eastAsia="Calibri" w:hAnsi="Calibri" w:cs="Times New Roman"/>
          <w:sz w:val="32"/>
          <w:szCs w:val="32"/>
        </w:rPr>
        <w:br/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Измина още един  отчетен период от живота и дейността на </w:t>
      </w:r>
      <w:proofErr w:type="spellStart"/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НЧ”Димо</w:t>
      </w:r>
      <w:proofErr w:type="spellEnd"/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Цонков”.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Няма друга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културна и социална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организация в нашето населено място, просъществувала толкова дълго време. Още от самото му съз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даване в него са членували най-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будните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звездичани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. Целта и задачите на читалището винаги са били да задоволява потребностите на 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местното население, свързани с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:</w:t>
      </w:r>
    </w:p>
    <w:p w14:paraId="3F818512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</w:p>
    <w:p w14:paraId="66DACB8C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-</w:t>
      </w:r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развитие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обогатяване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културния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живот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,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социалната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образователна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дейност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;</w:t>
      </w:r>
    </w:p>
    <w:p w14:paraId="72BF99B1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-</w:t>
      </w:r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запазване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 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обичаите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традициите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българския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народ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;</w:t>
      </w:r>
    </w:p>
    <w:p w14:paraId="3B78015B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-</w:t>
      </w:r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разширяване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знанията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гражданите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приобщаването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им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към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ценностите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постиженията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науката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,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изкуството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културата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;</w:t>
      </w:r>
    </w:p>
    <w:p w14:paraId="05D8C2D3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-</w:t>
      </w:r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възпитаване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и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утвърждаване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националното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самосъзнание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;</w:t>
      </w:r>
    </w:p>
    <w:p w14:paraId="67B6C60F" w14:textId="77777777" w:rsidR="007B1AA6" w:rsidRPr="00A32C88" w:rsidRDefault="007B1AA6" w:rsidP="007B1AA6">
      <w:pPr>
        <w:spacing w:after="0" w:line="360" w:lineRule="auto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lastRenderedPageBreak/>
        <w:t>-</w:t>
      </w:r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осигуряване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на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достъп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до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proofErr w:type="spellStart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информация</w:t>
      </w:r>
      <w:proofErr w:type="spellEnd"/>
      <w:r w:rsidRPr="00A32C88">
        <w:rPr>
          <w:rFonts w:ascii="Times New Roman" w:eastAsia="Times New Roman" w:hAnsi="Times New Roman"/>
          <w:color w:val="333333"/>
          <w:sz w:val="32"/>
          <w:szCs w:val="32"/>
        </w:rPr>
        <w:t>;</w:t>
      </w:r>
    </w:p>
    <w:p w14:paraId="69D90A22" w14:textId="77777777" w:rsidR="007B1AA6" w:rsidRPr="00A32C88" w:rsidRDefault="007B1AA6" w:rsidP="007B1AA6">
      <w:pPr>
        <w:spacing w:after="0" w:line="360" w:lineRule="auto"/>
        <w:ind w:firstLine="720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ab/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Съществена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част от дейността на НЧ „Димо Цонков 1927” е</w:t>
      </w:r>
    </w:p>
    <w:p w14:paraId="4666AEA4" w14:textId="77777777" w:rsidR="007B1AA6" w:rsidRPr="00A32C88" w:rsidRDefault="007B1AA6" w:rsidP="007B1AA6">
      <w:pPr>
        <w:spacing w:after="0" w:line="304" w:lineRule="atLeast"/>
        <w:ind w:firstLine="720"/>
        <w:jc w:val="center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</w:p>
    <w:p w14:paraId="6C469FD1" w14:textId="77777777" w:rsidR="007B1AA6" w:rsidRPr="00A32C88" w:rsidRDefault="007B1AA6" w:rsidP="007B1AA6">
      <w:pPr>
        <w:spacing w:after="0" w:line="304" w:lineRule="atLeast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b/>
          <w:color w:val="333333"/>
          <w:sz w:val="32"/>
          <w:szCs w:val="32"/>
          <w:lang w:val="bg-BG"/>
        </w:rPr>
        <w:t>Библиотечната  дейност:</w:t>
      </w:r>
    </w:p>
    <w:p w14:paraId="6C6E17C0" w14:textId="77777777" w:rsidR="007B1AA6" w:rsidRPr="00A32C88" w:rsidRDefault="007B1AA6" w:rsidP="007B1AA6">
      <w:pPr>
        <w:widowControl w:val="0"/>
        <w:snapToGrid w:val="0"/>
        <w:spacing w:line="360" w:lineRule="auto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</w:p>
    <w:p w14:paraId="56920048" w14:textId="77777777" w:rsidR="007B1AA6" w:rsidRPr="00A32C88" w:rsidRDefault="007B1AA6" w:rsidP="007B1AA6">
      <w:pPr>
        <w:widowControl w:val="0"/>
        <w:snapToGrid w:val="0"/>
        <w:spacing w:line="360" w:lineRule="auto"/>
        <w:ind w:firstLine="720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Библиотеката е разположена  на площ от 42 квадратни метра. Библиотечният фонд , </w:t>
      </w:r>
      <w:r>
        <w:rPr>
          <w:rFonts w:ascii="Times New Roman" w:hAnsi="Times New Roman"/>
          <w:sz w:val="32"/>
          <w:szCs w:val="32"/>
          <w:lang w:val="bg-BG"/>
        </w:rPr>
        <w:t xml:space="preserve"> наброяващ  8005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заглавия е подреден в 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няколко отдела: художе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ствена литература за възрастни-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наша и чуждестранна; детска и юношеска литература; обществени науки; криминалета; преживяно; любовна литература. </w:t>
      </w:r>
    </w:p>
    <w:p w14:paraId="3A21BAC6" w14:textId="77777777" w:rsidR="007B1AA6" w:rsidRDefault="007B1AA6" w:rsidP="007B1AA6">
      <w:pPr>
        <w:widowControl w:val="0"/>
        <w:snapToGrid w:val="0"/>
        <w:spacing w:line="360" w:lineRule="auto"/>
        <w:ind w:firstLine="720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Книжният фонд непрекъснат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о се подновява и </w:t>
      </w:r>
      <w:proofErr w:type="spellStart"/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доокомплектова</w:t>
      </w:r>
      <w:proofErr w:type="spellEnd"/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, доколкото това е възможно.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Всички сре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дства от събран членски внос , 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са използвани за рационално закупуване на нови интересни заглавия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.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</w:t>
      </w:r>
    </w:p>
    <w:p w14:paraId="3B0717FE" w14:textId="77777777" w:rsidR="007B1AA6" w:rsidRPr="00C03B93" w:rsidRDefault="007B1AA6" w:rsidP="007B1AA6">
      <w:pPr>
        <w:widowControl w:val="0"/>
        <w:snapToGrid w:val="0"/>
        <w:spacing w:line="360" w:lineRule="auto"/>
        <w:ind w:firstLine="720"/>
        <w:rPr>
          <w:rFonts w:ascii="Times New Roman" w:eastAsia="Times New Roman" w:hAnsi="Times New Roman"/>
          <w:color w:val="333333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Закупена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и дарена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ли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тература за последната година 270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заглавия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.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Браку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вана литература - 36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заглавия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.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                                                                                        Периодичен печ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ат , абониран в библиотеката са</w:t>
      </w: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списание „Къща и градина”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 и</w:t>
      </w:r>
      <w:r>
        <w:rPr>
          <w:rFonts w:ascii="Times New Roman" w:eastAsia="Times New Roman" w:hAnsi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>в-к „Минаха години”</w:t>
      </w:r>
    </w:p>
    <w:p w14:paraId="1A3051DA" w14:textId="77777777" w:rsidR="007B1AA6" w:rsidRPr="00A32C88" w:rsidRDefault="007B1AA6" w:rsidP="007B1AA6">
      <w:pPr>
        <w:spacing w:after="0"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eastAsia="Times New Roman" w:hAnsi="Times New Roman"/>
          <w:color w:val="333333"/>
          <w:sz w:val="32"/>
          <w:szCs w:val="32"/>
          <w:lang w:val="bg-BG"/>
        </w:rPr>
        <w:t xml:space="preserve">От 2009 година библиотеката стана член на Глобални библиотеки, което доведе до навлизане на нова техника -  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компютърна и размножителна </w:t>
      </w:r>
    </w:p>
    <w:p w14:paraId="4AC0E539" w14:textId="77777777" w:rsidR="007B1AA6" w:rsidRPr="00A32C88" w:rsidRDefault="007B1AA6" w:rsidP="007B1AA6">
      <w:pPr>
        <w:spacing w:after="0" w:line="360" w:lineRule="auto"/>
        <w:ind w:firstLine="720"/>
        <w:rPr>
          <w:rFonts w:ascii="Times New Roman" w:hAnsi="Times New Roman"/>
          <w:b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>Това са :</w:t>
      </w:r>
    </w:p>
    <w:p w14:paraId="65268B0E" w14:textId="77777777" w:rsidR="007B1AA6" w:rsidRPr="00A32C88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lastRenderedPageBreak/>
        <w:t xml:space="preserve">5 броя компютърни конфигурации,  мултимедия-1 брой, мултифункционално устройство/ ксерокс, скенер, принтер /                                                                                    Интернетът стана неотлъчна част от работата на библиотеката и читалището.                Мултимедията присъства на много от читалищните мероприятия.              </w:t>
      </w:r>
    </w:p>
    <w:p w14:paraId="12B17FA4" w14:textId="77777777" w:rsidR="007B1AA6" w:rsidRPr="00A32C88" w:rsidRDefault="007B1AA6" w:rsidP="007B1AA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С наличната техника в библиотеката вече се предоставят административни, информационни и консултантски услуги на населението като:          </w:t>
      </w:r>
    </w:p>
    <w:p w14:paraId="3E7A6B1A" w14:textId="77777777" w:rsidR="007B1AA6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- обявяване на свободни работни места от Държавно бюро по труда- Варна и различни фирми                                                                                                                                 - информация за образователни институции                                                                          - информиране на населението за предстоящи и минали събития                    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изработване на </w:t>
      </w:r>
      <w:r w:rsidRPr="00A32C88">
        <w:rPr>
          <w:rFonts w:ascii="Times New Roman" w:hAnsi="Times New Roman"/>
          <w:sz w:val="32"/>
          <w:szCs w:val="32"/>
        </w:rPr>
        <w:t>CV</w:t>
      </w:r>
      <w:r w:rsidRPr="00A32C88">
        <w:rPr>
          <w:rFonts w:ascii="Times New Roman" w:hAnsi="Times New Roman"/>
          <w:sz w:val="32"/>
          <w:szCs w:val="32"/>
          <w:lang w:val="bg-BG"/>
        </w:rPr>
        <w:t>.</w:t>
      </w:r>
    </w:p>
    <w:p w14:paraId="796BAAF2" w14:textId="77777777" w:rsidR="007B1AA6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-консулт и намиране на учебни материали за учащите се</w:t>
      </w:r>
    </w:p>
    <w:p w14:paraId="3289F256" w14:textId="77777777" w:rsidR="007B1AA6" w:rsidRPr="00A32C88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-копирни услуги</w:t>
      </w:r>
    </w:p>
    <w:p w14:paraId="7122A0C9" w14:textId="77777777" w:rsidR="007B1AA6" w:rsidRPr="00A32C88" w:rsidRDefault="007B1AA6" w:rsidP="007B1AA6">
      <w:pPr>
        <w:widowControl w:val="0"/>
        <w:snapToGrid w:val="0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През 2021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година броят на </w:t>
      </w:r>
      <w:r>
        <w:rPr>
          <w:rFonts w:ascii="Times New Roman" w:hAnsi="Times New Roman"/>
          <w:sz w:val="32"/>
          <w:szCs w:val="32"/>
          <w:lang w:val="bg-BG"/>
        </w:rPr>
        <w:t>потребителите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в библиотеката бяха</w:t>
      </w:r>
      <w:r>
        <w:rPr>
          <w:rFonts w:ascii="Times New Roman" w:hAnsi="Times New Roman"/>
          <w:sz w:val="32"/>
          <w:szCs w:val="32"/>
          <w:lang w:val="bg-BG"/>
        </w:rPr>
        <w:t xml:space="preserve"> 191</w:t>
      </w:r>
    </w:p>
    <w:p w14:paraId="587F2D2A" w14:textId="77777777" w:rsidR="007B1AA6" w:rsidRDefault="007B1AA6" w:rsidP="007B1AA6">
      <w:pPr>
        <w:widowControl w:val="0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от тях деца и ученици  </w:t>
      </w:r>
      <w:r>
        <w:rPr>
          <w:rFonts w:ascii="Times New Roman" w:hAnsi="Times New Roman"/>
          <w:sz w:val="32"/>
          <w:szCs w:val="32"/>
          <w:lang w:val="bg-BG"/>
        </w:rPr>
        <w:t>97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, в</w:t>
      </w:r>
      <w:r>
        <w:rPr>
          <w:rFonts w:ascii="Times New Roman" w:hAnsi="Times New Roman"/>
          <w:sz w:val="32"/>
          <w:szCs w:val="32"/>
          <w:lang w:val="bg-BG"/>
        </w:rPr>
        <w:t>ъзрастни 94</w:t>
      </w:r>
    </w:p>
    <w:p w14:paraId="21F47EB3" w14:textId="77777777" w:rsidR="007B1AA6" w:rsidRPr="00A32C88" w:rsidRDefault="007B1AA6" w:rsidP="007B1AA6">
      <w:pPr>
        <w:widowControl w:val="0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3BAD55B8" w14:textId="77777777" w:rsidR="007B1AA6" w:rsidRPr="00A32C88" w:rsidRDefault="007B1AA6" w:rsidP="007B1AA6">
      <w:pPr>
        <w:widowControl w:val="0"/>
        <w:spacing w:line="360" w:lineRule="auto"/>
        <w:ind w:left="720"/>
        <w:jc w:val="center"/>
        <w:rPr>
          <w:rFonts w:ascii="Times New Roman" w:hAnsi="Times New Roman"/>
          <w:sz w:val="32"/>
          <w:szCs w:val="32"/>
          <w:lang w:val="bg-BG"/>
        </w:rPr>
      </w:pPr>
    </w:p>
    <w:p w14:paraId="03BE52A2" w14:textId="77777777" w:rsidR="007B1AA6" w:rsidRPr="00A32C88" w:rsidRDefault="007B1AA6" w:rsidP="007B1AA6">
      <w:pPr>
        <w:widowControl w:val="0"/>
        <w:spacing w:line="360" w:lineRule="auto"/>
        <w:ind w:left="720"/>
        <w:rPr>
          <w:rFonts w:ascii="Times New Roman" w:hAnsi="Times New Roman"/>
          <w:b/>
          <w:sz w:val="32"/>
          <w:szCs w:val="32"/>
          <w:lang w:val="bg-BG"/>
        </w:rPr>
      </w:pPr>
      <w:r w:rsidRPr="00A32C88">
        <w:rPr>
          <w:rFonts w:ascii="Times New Roman" w:hAnsi="Times New Roman"/>
          <w:b/>
          <w:sz w:val="32"/>
          <w:szCs w:val="32"/>
          <w:lang w:val="bg-BG"/>
        </w:rPr>
        <w:t>Художествено- творческа дейност:</w:t>
      </w:r>
    </w:p>
    <w:p w14:paraId="3774BBB6" w14:textId="77777777" w:rsidR="007B1AA6" w:rsidRPr="00A32C88" w:rsidRDefault="007B1AA6" w:rsidP="007B1AA6">
      <w:pPr>
        <w:widowControl w:val="0"/>
        <w:spacing w:line="360" w:lineRule="auto"/>
        <w:ind w:left="720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>Самодейни колективи</w:t>
      </w:r>
    </w:p>
    <w:p w14:paraId="14520B10" w14:textId="77777777" w:rsidR="007B1AA6" w:rsidRPr="00A32C88" w:rsidRDefault="007B1AA6" w:rsidP="007B1AA6">
      <w:pPr>
        <w:widowControl w:val="0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    </w:t>
      </w:r>
      <w:r w:rsidRPr="00A32C88">
        <w:rPr>
          <w:rFonts w:ascii="Times New Roman" w:hAnsi="Times New Roman"/>
          <w:sz w:val="32"/>
          <w:szCs w:val="32"/>
          <w:lang w:val="bg-BG"/>
        </w:rPr>
        <w:tab/>
      </w:r>
      <w:r>
        <w:rPr>
          <w:rFonts w:ascii="Times New Roman" w:hAnsi="Times New Roman"/>
          <w:sz w:val="32"/>
          <w:szCs w:val="32"/>
          <w:lang w:val="bg-BG"/>
        </w:rPr>
        <w:t>В нашето читалище вече единадесет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години работят два </w:t>
      </w:r>
      <w:r w:rsidRPr="00A32C88">
        <w:rPr>
          <w:rFonts w:ascii="Times New Roman" w:hAnsi="Times New Roman"/>
          <w:sz w:val="32"/>
          <w:szCs w:val="32"/>
          <w:lang w:val="bg-BG"/>
        </w:rPr>
        <w:lastRenderedPageBreak/>
        <w:t xml:space="preserve">самодейни състава- смесена вокална група за обработен фолклор ” </w:t>
      </w:r>
      <w:r>
        <w:rPr>
          <w:rFonts w:ascii="Times New Roman" w:hAnsi="Times New Roman"/>
          <w:sz w:val="32"/>
          <w:szCs w:val="32"/>
          <w:lang w:val="bg-BG"/>
        </w:rPr>
        <w:t>Зорница” с диригент Росица Малчева и танцова формация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„Звездица</w:t>
      </w:r>
      <w:r>
        <w:rPr>
          <w:rFonts w:ascii="Times New Roman" w:hAnsi="Times New Roman"/>
          <w:sz w:val="32"/>
          <w:szCs w:val="32"/>
          <w:lang w:val="bg-BG"/>
        </w:rPr>
        <w:t xml:space="preserve">  с ръководител Магдалена Димитрова</w:t>
      </w:r>
      <w:r w:rsidRPr="00A32C88">
        <w:rPr>
          <w:rFonts w:ascii="Times New Roman" w:hAnsi="Times New Roman"/>
          <w:sz w:val="32"/>
          <w:szCs w:val="32"/>
          <w:lang w:val="bg-BG"/>
        </w:rPr>
        <w:t>.</w:t>
      </w:r>
      <w:r>
        <w:rPr>
          <w:rFonts w:ascii="Times New Roman" w:hAnsi="Times New Roman"/>
          <w:sz w:val="32"/>
          <w:szCs w:val="32"/>
          <w:lang w:val="bg-BG"/>
        </w:rPr>
        <w:t xml:space="preserve"> От седем години функционира и се радва на голяма популярност-хоровод „Плеяди”, с ръководител Гергана Стефанова. Жителите на Звездица по традиция очакват с нетърпение изявите на Кукерската , Коледарската и Лазарската ни групи. Преди година и половина се създаде и детско танцово студио „Звездичка”. От година се радваме на изпълненията на мъжко трио „Феникс”. През 2021 г. стартира и детски клуб по спортни танци с ръководител Боян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Кърлиев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>. Любителските колективи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редовно участват в мероприятията, организирани от читалището и кметство Звездица. Многократно сме се включвали в концертни програми по покани от община Варна, от други читалища, от Общински съвет на пенсионерите и </w:t>
      </w:r>
      <w:r>
        <w:rPr>
          <w:rFonts w:ascii="Times New Roman" w:hAnsi="Times New Roman"/>
          <w:sz w:val="32"/>
          <w:szCs w:val="32"/>
          <w:lang w:val="bg-BG"/>
        </w:rPr>
        <w:t>др.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Всяка година изнасяме по два самостоятелни концерта на сцена „Раковин</w:t>
      </w:r>
      <w:r>
        <w:rPr>
          <w:rFonts w:ascii="Times New Roman" w:hAnsi="Times New Roman"/>
          <w:sz w:val="32"/>
          <w:szCs w:val="32"/>
          <w:lang w:val="bg-BG"/>
        </w:rPr>
        <w:t>а” в Приморски парк.</w:t>
      </w:r>
      <w:r w:rsidRPr="00B17F5E"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sz w:val="32"/>
          <w:szCs w:val="32"/>
          <w:lang w:val="bg-BG"/>
        </w:rPr>
        <w:t>Неотлъчна част от концертните изяви са индивидуалните изпълнители Гергана Стефанова, Добри Добрев, Ве</w:t>
      </w:r>
      <w:r>
        <w:rPr>
          <w:rFonts w:ascii="Times New Roman" w:hAnsi="Times New Roman"/>
          <w:sz w:val="32"/>
          <w:szCs w:val="32"/>
          <w:lang w:val="bg-BG"/>
        </w:rPr>
        <w:t xml:space="preserve">лизар и Борис Димови, Росица Малчева. </w:t>
      </w:r>
    </w:p>
    <w:p w14:paraId="2A7F2567" w14:textId="77777777" w:rsidR="007B1AA6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</w:p>
    <w:p w14:paraId="6ACAA9EC" w14:textId="444483D0" w:rsidR="007B1AA6" w:rsidRPr="00A32C88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За съжаление, през изминалата година </w:t>
      </w:r>
      <w:r>
        <w:rPr>
          <w:rFonts w:ascii="Times New Roman" w:hAnsi="Times New Roman"/>
          <w:b/>
          <w:bCs/>
          <w:sz w:val="32"/>
          <w:szCs w:val="32"/>
          <w:lang w:val="bg-BG"/>
        </w:rPr>
        <w:t>много</w:t>
      </w: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 прояви включени в план програмата ни не се осъществиха, поради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>епидемичната обстановка</w:t>
      </w:r>
      <w:r>
        <w:rPr>
          <w:rFonts w:ascii="Times New Roman" w:hAnsi="Times New Roman"/>
          <w:sz w:val="32"/>
          <w:szCs w:val="32"/>
          <w:lang w:val="bg-BG"/>
        </w:rPr>
        <w:t xml:space="preserve">. Успяхме да отпразнуваме  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Кукеровден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, Денят на самодееца , Първи март-съвместно с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ДГ“Зорница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“, Трети март. Децата от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ДГ“Зорница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“ гостуваха в нашето читалище , като отбелязахме заедно Денят на книгата и авторското право. През изминалата година нашите лазарки се изявиха на едно чудесно тържество на площад „Галактика“, разпръсквайки красота младост и цвят. Поради обстановката в момента, те не посетиха домовете ни. Традиционната  </w:t>
      </w:r>
      <w:r>
        <w:rPr>
          <w:rFonts w:ascii="Times New Roman" w:hAnsi="Times New Roman"/>
          <w:sz w:val="32"/>
          <w:szCs w:val="32"/>
          <w:lang w:val="bg-BG"/>
        </w:rPr>
        <w:lastRenderedPageBreak/>
        <w:t xml:space="preserve">Великденска изложба бе отбелязана онлайн в страницата на читалището. Малки и големи се включиха и през 2021г. в инициативата „Засади дърво“ през м. април. В същия месец бе и участието на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СВГ“Зорница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“ на фолклорната надпревара в МОЛ Варна, където завоюваха първо място. За Денят на детето 1 юни се проведе в реновираната зала на кметството, организирахме тържество за децата от звездица, в което освен гостуващи участие взе и новосформираният наш  детски клуб по спортни танци. Успешно проведохме ежегодния фестивал „Заедно на Еньовден“, по проект с финансовата подкрепа на Община Варна.  С много положителни емоции бе участието на самодейните състави на НФФ „Шарено пиле петровско“ в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с.Церова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 кория. Незабравима ще остане вечерта в хотелски комплекс „Поп Харитон“ край Дряново, където настроението и веселието бяха на максимум. През летния сезон, самодейците към читалището имаха два концерта на сцена „Раковина“ бурно аплодирани от варненската публика.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СВГ“Зорница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“ участва в МФФ „Тополи пее и се смее“, като отново се представи на изключително високо ниво и завоюва специалната награда на фестивала. На по-късен етап през месец октомври отбелязахме деня на пенсионера в новооткрития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Екопарк“Звездица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“.  Със запомнящ се концерт на площад „Галактика“  отпразнувахме празника на селото и 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НЧ“Димо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 Цонков 1927“. По традиция почетохме и един от най-хубавите български празници-Денят на народните будители. През месец декември преди Коледа   пред сградата на  кметството, </w:t>
      </w:r>
      <w:r>
        <w:rPr>
          <w:rFonts w:ascii="Times New Roman" w:hAnsi="Times New Roman"/>
          <w:sz w:val="32"/>
          <w:szCs w:val="32"/>
          <w:lang w:val="bg-BG"/>
        </w:rPr>
        <w:lastRenderedPageBreak/>
        <w:t xml:space="preserve">организирахме  децата на Звездица, които украсиха Коледната елха и запалиха светлините. По традиция на Бъдни вечер с благословията на отец Добромир в храм „Св. Иван Рилски“, момчетата от  Коледарската група поеха и посетиха домовете на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звездичани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.  </w:t>
      </w:r>
    </w:p>
    <w:p w14:paraId="7BE5A3D7" w14:textId="77777777" w:rsidR="007B1AA6" w:rsidRPr="00A32C88" w:rsidRDefault="007B1AA6" w:rsidP="007B1AA6">
      <w:pPr>
        <w:widowControl w:val="0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33CB5888" w14:textId="77777777" w:rsidR="007B1AA6" w:rsidRPr="00A32C88" w:rsidRDefault="007B1AA6" w:rsidP="007B1AA6">
      <w:pPr>
        <w:widowControl w:val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A32C88">
        <w:rPr>
          <w:rFonts w:ascii="Times New Roman" w:hAnsi="Times New Roman"/>
          <w:b/>
          <w:sz w:val="32"/>
          <w:szCs w:val="32"/>
          <w:lang w:val="bg-BG"/>
        </w:rPr>
        <w:t>Школи, кръжоци, клубове по изкуствата</w:t>
      </w:r>
    </w:p>
    <w:p w14:paraId="1B1022C3" w14:textId="77777777" w:rsidR="007B1AA6" w:rsidRPr="00A32C88" w:rsidRDefault="007B1AA6" w:rsidP="007B1AA6">
      <w:pPr>
        <w:widowControl w:val="0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>Пр</w:t>
      </w:r>
      <w:r>
        <w:rPr>
          <w:rFonts w:ascii="Times New Roman" w:hAnsi="Times New Roman"/>
          <w:sz w:val="32"/>
          <w:szCs w:val="32"/>
          <w:lang w:val="bg-BG"/>
        </w:rPr>
        <w:t>ез изминалата година значително бе увеличен състава на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хоровод „Плеяди”. Под ръков</w:t>
      </w:r>
      <w:r>
        <w:rPr>
          <w:rFonts w:ascii="Times New Roman" w:hAnsi="Times New Roman"/>
          <w:sz w:val="32"/>
          <w:szCs w:val="32"/>
          <w:lang w:val="bg-BG"/>
        </w:rPr>
        <w:t xml:space="preserve">одството на Гергана Стефанова 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около 30 ентусиасти разучават български народни хора. </w:t>
      </w:r>
    </w:p>
    <w:p w14:paraId="55126602" w14:textId="77777777" w:rsidR="007B1AA6" w:rsidRPr="00A32C88" w:rsidRDefault="007B1AA6" w:rsidP="007B1AA6">
      <w:pPr>
        <w:widowControl w:val="0"/>
        <w:jc w:val="both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sz w:val="32"/>
          <w:szCs w:val="32"/>
          <w:lang w:val="bg-BG"/>
        </w:rPr>
        <w:tab/>
        <w:t xml:space="preserve">Клуб </w:t>
      </w:r>
      <w:r w:rsidRPr="005E4E64">
        <w:rPr>
          <w:rFonts w:ascii="Times New Roman" w:hAnsi="Times New Roman"/>
          <w:b/>
          <w:sz w:val="32"/>
          <w:szCs w:val="32"/>
          <w:lang w:val="bg-BG"/>
        </w:rPr>
        <w:t>„Приятели на билката”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е ежегодно функционираща формация. От поколение на поколение се предават знания и познания за билките в България. Все повече участници се включват в брането на билки, направа на амулети , направа на венец и в празнуване  на Еньовден.</w:t>
      </w:r>
    </w:p>
    <w:p w14:paraId="3DE04C65" w14:textId="77777777" w:rsidR="007B1AA6" w:rsidRDefault="007B1AA6" w:rsidP="007B1AA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 Ателие </w:t>
      </w:r>
      <w:r w:rsidRPr="005E4E64">
        <w:rPr>
          <w:rFonts w:ascii="Times New Roman" w:hAnsi="Times New Roman"/>
          <w:b/>
          <w:sz w:val="32"/>
          <w:szCs w:val="32"/>
          <w:lang w:val="bg-BG"/>
        </w:rPr>
        <w:t>„Фантазия и сръчност”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с </w:t>
      </w:r>
      <w:r w:rsidRPr="00A32C88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sz w:val="32"/>
          <w:szCs w:val="32"/>
          <w:lang w:val="bg-BG"/>
        </w:rPr>
        <w:t>ръководители Вяра</w:t>
      </w:r>
      <w:r>
        <w:rPr>
          <w:rFonts w:ascii="Times New Roman" w:hAnsi="Times New Roman"/>
          <w:sz w:val="32"/>
          <w:szCs w:val="32"/>
          <w:lang w:val="bg-BG"/>
        </w:rPr>
        <w:t xml:space="preserve"> Бенова и Дарина Калудова е  вече на 8  години, и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заслужено е оценявано от всички.</w:t>
      </w:r>
      <w:r>
        <w:rPr>
          <w:rFonts w:ascii="Times New Roman" w:hAnsi="Times New Roman"/>
          <w:sz w:val="32"/>
          <w:szCs w:val="32"/>
          <w:lang w:val="bg-BG"/>
        </w:rPr>
        <w:t xml:space="preserve"> Много интерес предизвикват: </w:t>
      </w: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Мартенската </w:t>
      </w:r>
      <w:proofErr w:type="spellStart"/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>майсторилня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; </w:t>
      </w: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Великденската </w:t>
      </w:r>
      <w:proofErr w:type="spellStart"/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>работилничка</w:t>
      </w:r>
      <w:proofErr w:type="spellEnd"/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>; Коледната ръкоделна; Ателието за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кукерски маски, Ателие за </w:t>
      </w:r>
      <w:proofErr w:type="spellStart"/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>декупажна</w:t>
      </w:r>
      <w:proofErr w:type="spellEnd"/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 техника</w:t>
      </w:r>
      <w:r>
        <w:rPr>
          <w:rFonts w:ascii="Times New Roman" w:hAnsi="Times New Roman"/>
          <w:sz w:val="32"/>
          <w:szCs w:val="32"/>
          <w:lang w:val="bg-BG"/>
        </w:rPr>
        <w:t xml:space="preserve">, а от тази година и </w:t>
      </w:r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 xml:space="preserve">Кръжок по </w:t>
      </w:r>
      <w:proofErr w:type="spellStart"/>
      <w:r w:rsidRPr="00794625">
        <w:rPr>
          <w:rFonts w:ascii="Times New Roman" w:hAnsi="Times New Roman"/>
          <w:b/>
          <w:bCs/>
          <w:sz w:val="32"/>
          <w:szCs w:val="32"/>
          <w:lang w:val="bg-BG"/>
        </w:rPr>
        <w:t>карвинг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 xml:space="preserve"> .</w:t>
      </w:r>
    </w:p>
    <w:p w14:paraId="60DF8738" w14:textId="77777777" w:rsidR="007B1AA6" w:rsidRDefault="007B1AA6" w:rsidP="007B1AA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През летния ваканционен период действа при голям интерес клуб </w:t>
      </w:r>
      <w:r w:rsidRPr="005E4E64">
        <w:rPr>
          <w:rFonts w:ascii="Times New Roman" w:hAnsi="Times New Roman"/>
          <w:b/>
          <w:sz w:val="32"/>
          <w:szCs w:val="32"/>
          <w:lang w:val="bg-BG"/>
        </w:rPr>
        <w:t>,,Усмивка за теб”</w:t>
      </w:r>
      <w:r>
        <w:rPr>
          <w:rFonts w:ascii="Times New Roman" w:hAnsi="Times New Roman"/>
          <w:sz w:val="32"/>
          <w:szCs w:val="32"/>
          <w:lang w:val="bg-BG"/>
        </w:rPr>
        <w:t>. Организират се походи, занимания на открито, игри и др., които приобщават децата на Звездица в една общност.</w:t>
      </w:r>
    </w:p>
    <w:p w14:paraId="7A5368F3" w14:textId="77777777" w:rsidR="007B1AA6" w:rsidRDefault="007B1AA6" w:rsidP="007B1AA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При особен интерес продължава да функционира и АРТ </w:t>
      </w:r>
      <w:r>
        <w:rPr>
          <w:rFonts w:ascii="Times New Roman" w:hAnsi="Times New Roman"/>
          <w:sz w:val="32"/>
          <w:szCs w:val="32"/>
          <w:lang w:val="bg-BG"/>
        </w:rPr>
        <w:lastRenderedPageBreak/>
        <w:t>школа по рисуване и приложни техники с ръководител Венцислав Балабанов.</w:t>
      </w:r>
    </w:p>
    <w:p w14:paraId="6CEE2AE9" w14:textId="77777777" w:rsidR="007B1AA6" w:rsidRDefault="007B1AA6" w:rsidP="007B1AA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От тази година действа клуб по спортни танци с р-л Боян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Кърлиев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>.</w:t>
      </w:r>
    </w:p>
    <w:p w14:paraId="07F11792" w14:textId="77777777" w:rsidR="007B1AA6" w:rsidRPr="00A32C88" w:rsidRDefault="007B1AA6" w:rsidP="007B1AA6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bg-BG"/>
        </w:rPr>
      </w:pPr>
    </w:p>
    <w:p w14:paraId="4721F74F" w14:textId="77777777" w:rsidR="007B1AA6" w:rsidRPr="00A32C88" w:rsidRDefault="007B1AA6" w:rsidP="007B1AA6">
      <w:pPr>
        <w:widowControl w:val="0"/>
        <w:spacing w:line="360" w:lineRule="auto"/>
        <w:ind w:firstLine="720"/>
        <w:jc w:val="center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Читалището придоби голям опит в разработване и осъществяване на </w:t>
      </w:r>
    </w:p>
    <w:p w14:paraId="7D195F2C" w14:textId="77777777" w:rsidR="007B1AA6" w:rsidRPr="00A32C88" w:rsidRDefault="007B1AA6" w:rsidP="007B1AA6">
      <w:pPr>
        <w:widowControl w:val="0"/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A32C88">
        <w:rPr>
          <w:rFonts w:ascii="Times New Roman" w:hAnsi="Times New Roman"/>
          <w:b/>
          <w:sz w:val="32"/>
          <w:szCs w:val="32"/>
          <w:lang w:val="bg-BG"/>
        </w:rPr>
        <w:t>Инициативи и проекти за местно развитие.</w:t>
      </w:r>
    </w:p>
    <w:p w14:paraId="51651425" w14:textId="77777777" w:rsidR="007B1AA6" w:rsidRDefault="007B1AA6" w:rsidP="007B1AA6">
      <w:pPr>
        <w:widowControl w:val="0"/>
        <w:spacing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Всички празници- </w:t>
      </w:r>
      <w:proofErr w:type="spellStart"/>
      <w:r w:rsidRPr="00A32C88">
        <w:rPr>
          <w:rFonts w:ascii="Times New Roman" w:hAnsi="Times New Roman"/>
          <w:sz w:val="32"/>
          <w:szCs w:val="32"/>
          <w:lang w:val="bg-BG"/>
        </w:rPr>
        <w:t>Бабинден</w:t>
      </w:r>
      <w:proofErr w:type="spellEnd"/>
      <w:r w:rsidRPr="00A32C88">
        <w:rPr>
          <w:rFonts w:ascii="Times New Roman" w:hAnsi="Times New Roman"/>
          <w:sz w:val="32"/>
          <w:szCs w:val="32"/>
          <w:lang w:val="bg-BG"/>
        </w:rPr>
        <w:t>, Трифон Зарезан,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Кукеровден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>,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Ден на самодееца,  Лазаровден, Великден,</w:t>
      </w:r>
      <w:r>
        <w:rPr>
          <w:rFonts w:ascii="Times New Roman" w:hAnsi="Times New Roman"/>
          <w:sz w:val="32"/>
          <w:szCs w:val="32"/>
          <w:lang w:val="bg-BG"/>
        </w:rPr>
        <w:t xml:space="preserve"> Гергьовден,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Еньовден,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sz w:val="32"/>
          <w:szCs w:val="32"/>
          <w:lang w:val="bg-BG"/>
        </w:rPr>
        <w:t>Празник на храм „Св. Иван Рилски”,</w:t>
      </w:r>
      <w:r>
        <w:rPr>
          <w:rFonts w:ascii="Times New Roman" w:hAnsi="Times New Roman"/>
          <w:sz w:val="32"/>
          <w:szCs w:val="32"/>
          <w:lang w:val="bg-BG"/>
        </w:rPr>
        <w:t xml:space="preserve"> Ден на Народните будители, 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Коледа и други се отбелязват с концерти и увеселения.</w:t>
      </w:r>
    </w:p>
    <w:p w14:paraId="2DC29E58" w14:textId="77777777" w:rsidR="007B1AA6" w:rsidRDefault="007B1AA6" w:rsidP="007B1AA6">
      <w:pPr>
        <w:widowControl w:val="0"/>
        <w:spacing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Активно се включваме в мероприятията на РБ,,П. Славейков”, като ежегодния ,,Маратон на четенето” и такива, свързани с детската книга и възпитанието на децата да четат. И отново със съжаление отбелязваме , че през изминалата 2021г., пандемията </w:t>
      </w:r>
      <w:r>
        <w:rPr>
          <w:rFonts w:ascii="Times New Roman" w:hAnsi="Times New Roman"/>
          <w:sz w:val="32"/>
          <w:szCs w:val="32"/>
        </w:rPr>
        <w:t>COVID 19</w:t>
      </w:r>
      <w:r>
        <w:rPr>
          <w:rFonts w:ascii="Times New Roman" w:hAnsi="Times New Roman"/>
          <w:sz w:val="32"/>
          <w:szCs w:val="32"/>
          <w:lang w:val="bg-BG"/>
        </w:rPr>
        <w:t xml:space="preserve"> не ни позволи да осъществим това в пълен обхват.</w:t>
      </w:r>
    </w:p>
    <w:p w14:paraId="1E4153B6" w14:textId="77777777" w:rsidR="007B1AA6" w:rsidRPr="00A32C88" w:rsidRDefault="007B1AA6" w:rsidP="007B1AA6">
      <w:pPr>
        <w:suppressAutoHyphens/>
        <w:jc w:val="center"/>
        <w:textAlignment w:val="baseline"/>
        <w:rPr>
          <w:rFonts w:ascii="Times New Roman" w:hAnsi="Times New Roman"/>
          <w:b/>
          <w:sz w:val="32"/>
          <w:szCs w:val="32"/>
          <w:lang w:val="bg-BG"/>
        </w:rPr>
      </w:pPr>
      <w:r w:rsidRPr="00A32C88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spellStart"/>
      <w:r w:rsidRPr="00A32C88">
        <w:rPr>
          <w:rFonts w:ascii="Times New Roman" w:hAnsi="Times New Roman"/>
          <w:b/>
          <w:sz w:val="32"/>
          <w:szCs w:val="32"/>
          <w:lang w:val="bg-BG"/>
        </w:rPr>
        <w:t>оциална</w:t>
      </w:r>
      <w:proofErr w:type="spellEnd"/>
      <w:r w:rsidRPr="00A32C88">
        <w:rPr>
          <w:rFonts w:ascii="Times New Roman" w:hAnsi="Times New Roman"/>
          <w:b/>
          <w:sz w:val="32"/>
          <w:szCs w:val="32"/>
          <w:lang w:val="bg-BG"/>
        </w:rPr>
        <w:t xml:space="preserve"> дейност</w:t>
      </w:r>
    </w:p>
    <w:p w14:paraId="4B353A5E" w14:textId="77777777" w:rsidR="007B1AA6" w:rsidRPr="00A32C88" w:rsidRDefault="007B1AA6" w:rsidP="007B1AA6">
      <w:pPr>
        <w:spacing w:line="360" w:lineRule="auto"/>
        <w:ind w:firstLine="720"/>
        <w:jc w:val="both"/>
        <w:textAlignment w:val="baseline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 Позитивното в работата на НЧ „Димо Цонков е, че то приобщава  младите хора и подрастващите чрез  изучаване и възпроизвеждане на традиционните български празници и обичаи.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  <w:lang w:val="bg-BG"/>
        </w:rPr>
        <w:t xml:space="preserve">Това води до насърчаване на социалната промяна,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разрешаване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lastRenderedPageBreak/>
        <w:t>проблеми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на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човешките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взаимоотношения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и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развитие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на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способностите</w:t>
      </w:r>
      <w:proofErr w:type="spellEnd"/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 xml:space="preserve"> </w:t>
      </w:r>
      <w:r w:rsidRPr="00A32C88">
        <w:rPr>
          <w:rFonts w:ascii="Times New Roman" w:hAnsi="Times New Roman"/>
          <w:color w:val="252525"/>
          <w:sz w:val="32"/>
          <w:szCs w:val="32"/>
          <w:shd w:val="clear" w:color="auto" w:fill="FFFFFF"/>
          <w:lang w:val="bg-BG"/>
        </w:rPr>
        <w:t>.</w:t>
      </w:r>
      <w:r w:rsidRPr="00A32C88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A32C88">
        <w:rPr>
          <w:rFonts w:ascii="Times New Roman" w:hAnsi="Times New Roman"/>
          <w:sz w:val="32"/>
          <w:szCs w:val="32"/>
          <w:lang w:val="bg-BG"/>
        </w:rPr>
        <w:t>Забелязва се, че все повече семейства се включват в нашата дейност с децата и внуците си</w:t>
      </w:r>
      <w:r>
        <w:rPr>
          <w:rFonts w:ascii="Times New Roman" w:hAnsi="Times New Roman"/>
          <w:sz w:val="32"/>
          <w:szCs w:val="32"/>
          <w:lang w:val="bg-BG"/>
        </w:rPr>
        <w:t>.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sz w:val="32"/>
          <w:szCs w:val="32"/>
          <w:lang w:val="bg-BG"/>
        </w:rPr>
        <w:t>През изминалата година обаче,  контактите ни бяха предимно онлайн.</w:t>
      </w:r>
    </w:p>
    <w:p w14:paraId="540D0C67" w14:textId="77777777" w:rsidR="007B1AA6" w:rsidRPr="00A32C88" w:rsidRDefault="007B1AA6" w:rsidP="007B1AA6">
      <w:pPr>
        <w:spacing w:line="360" w:lineRule="auto"/>
        <w:ind w:firstLine="720"/>
        <w:jc w:val="both"/>
        <w:textAlignment w:val="baseline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Приоритет в 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работата  на читали</w:t>
      </w:r>
      <w:r>
        <w:rPr>
          <w:rFonts w:ascii="Times New Roman" w:hAnsi="Times New Roman"/>
          <w:sz w:val="32"/>
          <w:szCs w:val="32"/>
          <w:lang w:val="bg-BG"/>
        </w:rPr>
        <w:t>щното настоятелство и работещите в читалището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през отчетния период</w:t>
      </w:r>
      <w:r>
        <w:rPr>
          <w:rFonts w:ascii="Times New Roman" w:hAnsi="Times New Roman"/>
          <w:sz w:val="32"/>
          <w:szCs w:val="32"/>
          <w:lang w:val="bg-BG"/>
        </w:rPr>
        <w:t>,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е била задачата за участие с </w:t>
      </w:r>
      <w:r>
        <w:rPr>
          <w:rFonts w:ascii="Times New Roman" w:hAnsi="Times New Roman"/>
          <w:b/>
          <w:sz w:val="32"/>
          <w:szCs w:val="32"/>
          <w:lang w:val="bg-BG"/>
        </w:rPr>
        <w:t>п</w:t>
      </w:r>
      <w:r w:rsidRPr="00A30F9D">
        <w:rPr>
          <w:rFonts w:ascii="Times New Roman" w:hAnsi="Times New Roman"/>
          <w:b/>
          <w:sz w:val="32"/>
          <w:szCs w:val="32"/>
          <w:lang w:val="bg-BG"/>
        </w:rPr>
        <w:t>роекти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A30F9D">
        <w:rPr>
          <w:rFonts w:ascii="Times New Roman" w:hAnsi="Times New Roman"/>
          <w:b/>
          <w:sz w:val="32"/>
          <w:szCs w:val="32"/>
          <w:lang w:val="bg-BG"/>
        </w:rPr>
        <w:t>по различни оперативни програми</w:t>
      </w:r>
      <w:r w:rsidRPr="00A32C88">
        <w:rPr>
          <w:rFonts w:ascii="Times New Roman" w:hAnsi="Times New Roman"/>
          <w:sz w:val="32"/>
          <w:szCs w:val="32"/>
          <w:lang w:val="bg-BG"/>
        </w:rPr>
        <w:t>.</w:t>
      </w:r>
    </w:p>
    <w:p w14:paraId="13A1A69C" w14:textId="77777777" w:rsidR="007B1AA6" w:rsidRPr="00A32C88" w:rsidRDefault="007B1AA6" w:rsidP="007B1AA6">
      <w:pPr>
        <w:spacing w:line="360" w:lineRule="auto"/>
        <w:ind w:firstLine="720"/>
        <w:jc w:val="both"/>
        <w:textAlignment w:val="baseline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Имаме ежегодно  одобрен за финансиране проект</w:t>
      </w:r>
      <w:r w:rsidRPr="00A32C88">
        <w:rPr>
          <w:rFonts w:ascii="Times New Roman" w:hAnsi="Times New Roman"/>
          <w:sz w:val="32"/>
          <w:szCs w:val="32"/>
          <w:lang w:val="bg-BG"/>
        </w:rPr>
        <w:t>:</w:t>
      </w:r>
    </w:p>
    <w:p w14:paraId="3B816452" w14:textId="77777777" w:rsidR="007B1AA6" w:rsidRDefault="007B1AA6" w:rsidP="007B1AA6">
      <w:pPr>
        <w:numPr>
          <w:ilvl w:val="0"/>
          <w:numId w:val="3"/>
        </w:numPr>
        <w:spacing w:after="200" w:line="360" w:lineRule="auto"/>
        <w:jc w:val="both"/>
        <w:textAlignment w:val="baseline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Фестивал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„Заедно на Еньовден”</w:t>
      </w:r>
      <w:r>
        <w:rPr>
          <w:rFonts w:ascii="Times New Roman" w:hAnsi="Times New Roman"/>
          <w:sz w:val="32"/>
          <w:szCs w:val="32"/>
          <w:lang w:val="bg-BG"/>
        </w:rPr>
        <w:t>-отложен 2020г.</w:t>
      </w:r>
    </w:p>
    <w:p w14:paraId="6DF279B9" w14:textId="77777777" w:rsidR="007B1AA6" w:rsidRDefault="007B1AA6" w:rsidP="007B1AA6">
      <w:pPr>
        <w:numPr>
          <w:ilvl w:val="0"/>
          <w:numId w:val="3"/>
        </w:numPr>
        <w:spacing w:after="200" w:line="360" w:lineRule="auto"/>
        <w:jc w:val="both"/>
        <w:textAlignment w:val="baseline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Програма-„Българските библиотеки-съвременни центрове за четене и информираност“-  отново одобрен и осъществен проект.</w:t>
      </w:r>
    </w:p>
    <w:p w14:paraId="0A34A98B" w14:textId="77777777" w:rsidR="007B1AA6" w:rsidRPr="00A32C88" w:rsidRDefault="007B1AA6" w:rsidP="007B1AA6">
      <w:pPr>
        <w:spacing w:line="360" w:lineRule="auto"/>
        <w:ind w:firstLine="720"/>
        <w:textAlignment w:val="baseline"/>
        <w:rPr>
          <w:rFonts w:ascii="Times New Roman" w:hAnsi="Times New Roman"/>
          <w:b/>
          <w:sz w:val="32"/>
          <w:szCs w:val="32"/>
        </w:rPr>
      </w:pPr>
      <w:proofErr w:type="spellStart"/>
      <w:r w:rsidRPr="00A32C88">
        <w:rPr>
          <w:rFonts w:ascii="Times New Roman" w:hAnsi="Times New Roman"/>
          <w:b/>
          <w:sz w:val="32"/>
          <w:szCs w:val="32"/>
        </w:rPr>
        <w:t>Ремонтна</w:t>
      </w:r>
      <w:proofErr w:type="spellEnd"/>
      <w:r w:rsidRPr="00A32C8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32C88">
        <w:rPr>
          <w:rFonts w:ascii="Times New Roman" w:hAnsi="Times New Roman"/>
          <w:b/>
          <w:sz w:val="32"/>
          <w:szCs w:val="32"/>
        </w:rPr>
        <w:t>дейност</w:t>
      </w:r>
      <w:proofErr w:type="spellEnd"/>
    </w:p>
    <w:p w14:paraId="2158EC60" w14:textId="77777777" w:rsidR="007B1AA6" w:rsidRPr="00D17832" w:rsidRDefault="007B1AA6" w:rsidP="007B1AA6">
      <w:pPr>
        <w:pStyle w:val="a5"/>
        <w:spacing w:line="240" w:lineRule="auto"/>
        <w:ind w:left="927"/>
        <w:rPr>
          <w:rFonts w:ascii="Times New Roman" w:hAnsi="Times New Roman"/>
          <w:bCs/>
          <w:sz w:val="32"/>
          <w:szCs w:val="32"/>
        </w:rPr>
      </w:pPr>
      <w:r w:rsidRPr="00D17832">
        <w:rPr>
          <w:rFonts w:ascii="Times New Roman" w:hAnsi="Times New Roman"/>
          <w:bCs/>
          <w:sz w:val="32"/>
          <w:szCs w:val="32"/>
        </w:rPr>
        <w:t>В</w:t>
      </w:r>
      <w:r>
        <w:rPr>
          <w:rFonts w:ascii="Times New Roman" w:hAnsi="Times New Roman"/>
          <w:bCs/>
          <w:sz w:val="32"/>
          <w:szCs w:val="32"/>
        </w:rPr>
        <w:t xml:space="preserve"> тази година на отложени мероприятия и инициативи наблегнахме на ремонтните и реновиращи дейности. Закупихме ново </w:t>
      </w:r>
      <w:r>
        <w:rPr>
          <w:rFonts w:ascii="Times New Roman" w:hAnsi="Times New Roman"/>
          <w:bCs/>
          <w:sz w:val="32"/>
          <w:szCs w:val="32"/>
          <w:lang w:val="en-US"/>
        </w:rPr>
        <w:t xml:space="preserve">LED </w:t>
      </w:r>
      <w:r>
        <w:rPr>
          <w:rFonts w:ascii="Times New Roman" w:hAnsi="Times New Roman"/>
          <w:bCs/>
          <w:sz w:val="32"/>
          <w:szCs w:val="32"/>
        </w:rPr>
        <w:t>осветление за библиотеката, което вече е монтирано. монтира. Закупихме и монтирахме стелажи в складовото помещение. Поръчани са две остъклени витрини за излагане на награди и грамоти. Периодично се закупуват с инструменти, материали и спомагателни средства за кръжоците и ателиетата.</w:t>
      </w:r>
    </w:p>
    <w:p w14:paraId="6B70DF29" w14:textId="77777777" w:rsidR="007B1AA6" w:rsidRPr="00A32C88" w:rsidRDefault="007B1AA6" w:rsidP="007B1AA6">
      <w:pPr>
        <w:pStyle w:val="a5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Със собствени средства, подновихме санитарния възел,  реновирахме част от библиотечните стелажи.</w:t>
      </w:r>
    </w:p>
    <w:p w14:paraId="642E2240" w14:textId="77777777" w:rsidR="007B1AA6" w:rsidRPr="00A32C88" w:rsidRDefault="007B1AA6" w:rsidP="007B1AA6">
      <w:pPr>
        <w:widowControl w:val="0"/>
        <w:jc w:val="center"/>
        <w:rPr>
          <w:rFonts w:ascii="Times New Roman" w:hAnsi="Times New Roman"/>
          <w:sz w:val="32"/>
          <w:szCs w:val="32"/>
          <w:lang w:val="bg-BG"/>
        </w:rPr>
      </w:pPr>
    </w:p>
    <w:p w14:paraId="58E4E2EA" w14:textId="77777777" w:rsidR="007B1AA6" w:rsidRPr="00A32C88" w:rsidRDefault="007B1AA6" w:rsidP="007B1AA6">
      <w:pPr>
        <w:widowControl w:val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A32C88">
        <w:rPr>
          <w:rFonts w:ascii="Times New Roman" w:hAnsi="Times New Roman"/>
          <w:b/>
          <w:sz w:val="32"/>
          <w:szCs w:val="32"/>
          <w:lang w:val="bg-BG"/>
        </w:rPr>
        <w:t>Спортна дейност</w:t>
      </w:r>
    </w:p>
    <w:p w14:paraId="5FE219E6" w14:textId="77777777" w:rsidR="007B1AA6" w:rsidRPr="00A32C88" w:rsidRDefault="007B1AA6" w:rsidP="007B1AA6">
      <w:pPr>
        <w:widowControl w:val="0"/>
        <w:spacing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Може би в дейността на другите читалища няма такъв </w:t>
      </w:r>
      <w:r w:rsidRPr="00A32C88">
        <w:rPr>
          <w:rFonts w:ascii="Times New Roman" w:hAnsi="Times New Roman"/>
          <w:sz w:val="32"/>
          <w:szCs w:val="32"/>
          <w:lang w:val="bg-BG"/>
        </w:rPr>
        <w:lastRenderedPageBreak/>
        <w:t>раздел. Но ние в началото на отчета споделихме, че задачата ни е да задоволяваме разнообразните потребности на местното население. Това наложи в плановете на читалището да бъдат предв</w:t>
      </w:r>
      <w:r>
        <w:rPr>
          <w:rFonts w:ascii="Times New Roman" w:hAnsi="Times New Roman"/>
          <w:sz w:val="32"/>
          <w:szCs w:val="32"/>
          <w:lang w:val="bg-BG"/>
        </w:rPr>
        <w:t>идени все повече спортни мероприятия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: </w:t>
      </w:r>
      <w:r>
        <w:rPr>
          <w:rFonts w:ascii="Times New Roman" w:hAnsi="Times New Roman"/>
          <w:sz w:val="32"/>
          <w:szCs w:val="32"/>
          <w:lang w:val="bg-BG"/>
        </w:rPr>
        <w:t xml:space="preserve">турнир по </w:t>
      </w:r>
      <w:r w:rsidRPr="008E4747">
        <w:rPr>
          <w:rFonts w:ascii="Times New Roman" w:hAnsi="Times New Roman"/>
          <w:b/>
          <w:sz w:val="32"/>
          <w:szCs w:val="32"/>
          <w:lang w:val="bg-BG"/>
        </w:rPr>
        <w:t>шахмат,</w:t>
      </w:r>
      <w:r w:rsidRPr="00A32C88"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8E4747">
        <w:rPr>
          <w:rFonts w:ascii="Times New Roman" w:hAnsi="Times New Roman"/>
          <w:b/>
          <w:sz w:val="32"/>
          <w:szCs w:val="32"/>
          <w:lang w:val="bg-BG"/>
        </w:rPr>
        <w:t>тенис на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маса, футбол и народна </w:t>
      </w:r>
      <w:proofErr w:type="spellStart"/>
      <w:r>
        <w:rPr>
          <w:rFonts w:ascii="Times New Roman" w:hAnsi="Times New Roman"/>
          <w:b/>
          <w:sz w:val="32"/>
          <w:szCs w:val="32"/>
          <w:lang w:val="bg-BG"/>
        </w:rPr>
        <w:t>топка,щафетни</w:t>
      </w:r>
      <w:proofErr w:type="spellEnd"/>
      <w:r>
        <w:rPr>
          <w:rFonts w:ascii="Times New Roman" w:hAnsi="Times New Roman"/>
          <w:b/>
          <w:sz w:val="32"/>
          <w:szCs w:val="32"/>
          <w:lang w:val="bg-BG"/>
        </w:rPr>
        <w:t xml:space="preserve"> игри, които са обединени под </w:t>
      </w:r>
      <w:proofErr w:type="spellStart"/>
      <w:r>
        <w:rPr>
          <w:rFonts w:ascii="Times New Roman" w:hAnsi="Times New Roman"/>
          <w:b/>
          <w:sz w:val="32"/>
          <w:szCs w:val="32"/>
          <w:lang w:val="bg-BG"/>
        </w:rPr>
        <w:t>мотото”Звездица</w:t>
      </w:r>
      <w:proofErr w:type="spellEnd"/>
      <w:r>
        <w:rPr>
          <w:rFonts w:ascii="Times New Roman" w:hAnsi="Times New Roman"/>
          <w:b/>
          <w:sz w:val="32"/>
          <w:szCs w:val="32"/>
          <w:lang w:val="bg-BG"/>
        </w:rPr>
        <w:t xml:space="preserve"> спортува”,  </w:t>
      </w:r>
      <w:proofErr w:type="spellStart"/>
      <w:r>
        <w:rPr>
          <w:rFonts w:ascii="Times New Roman" w:hAnsi="Times New Roman"/>
          <w:b/>
          <w:sz w:val="32"/>
          <w:szCs w:val="32"/>
          <w:lang w:val="bg-BG"/>
        </w:rPr>
        <w:t>В</w:t>
      </w:r>
      <w:r w:rsidRPr="008E4747">
        <w:rPr>
          <w:rFonts w:ascii="Times New Roman" w:hAnsi="Times New Roman"/>
          <w:b/>
          <w:sz w:val="32"/>
          <w:szCs w:val="32"/>
          <w:lang w:val="bg-BG"/>
        </w:rPr>
        <w:t>елокритериум</w:t>
      </w:r>
      <w:proofErr w:type="spellEnd"/>
      <w:r w:rsidRPr="00A32C88">
        <w:rPr>
          <w:rFonts w:ascii="Times New Roman" w:hAnsi="Times New Roman"/>
          <w:sz w:val="32"/>
          <w:szCs w:val="32"/>
          <w:lang w:val="bg-BG"/>
        </w:rPr>
        <w:t>, който  вече е част от календарния план на Дирекция „Спорт” на община Варна.</w:t>
      </w:r>
      <w:r>
        <w:rPr>
          <w:rFonts w:ascii="Times New Roman" w:hAnsi="Times New Roman"/>
          <w:sz w:val="32"/>
          <w:szCs w:val="32"/>
          <w:lang w:val="bg-BG"/>
        </w:rPr>
        <w:t xml:space="preserve"> Не мога да не спомена с гордост и умиление изпълненията на мажоретките старша възраст от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СВГ’’Зорница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>”.</w:t>
      </w:r>
    </w:p>
    <w:p w14:paraId="0008862B" w14:textId="77777777" w:rsidR="007B1AA6" w:rsidRPr="00A32C88" w:rsidRDefault="007B1AA6" w:rsidP="007B1AA6">
      <w:pPr>
        <w:widowControl w:val="0"/>
        <w:spacing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  <w:lang w:val="bg-BG"/>
        </w:rPr>
        <w:t xml:space="preserve">С всяка изминала година тези състезания стават все по- интересни и по- масови. Включват се деца от детската градина, ученици, </w:t>
      </w:r>
      <w:r>
        <w:rPr>
          <w:rFonts w:ascii="Times New Roman" w:hAnsi="Times New Roman"/>
          <w:sz w:val="32"/>
          <w:szCs w:val="32"/>
          <w:lang w:val="bg-BG"/>
        </w:rPr>
        <w:t>майки, татковци, та дори и баби и дядовци. През изминалата година пак по обясними причини, масовият спорт в Звездица не се осъществи.</w:t>
      </w:r>
    </w:p>
    <w:p w14:paraId="620FCB87" w14:textId="77777777" w:rsidR="007B1AA6" w:rsidRDefault="007B1AA6" w:rsidP="007B1AA6">
      <w:pPr>
        <w:widowControl w:val="0"/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Обучения през последната</w:t>
      </w:r>
      <w:r w:rsidRPr="00A32C88">
        <w:rPr>
          <w:rFonts w:ascii="Times New Roman" w:hAnsi="Times New Roman"/>
          <w:b/>
          <w:sz w:val="32"/>
          <w:szCs w:val="32"/>
          <w:lang w:val="bg-BG"/>
        </w:rPr>
        <w:t xml:space="preserve">  годин</w:t>
      </w:r>
      <w:r>
        <w:rPr>
          <w:rFonts w:ascii="Times New Roman" w:hAnsi="Times New Roman"/>
          <w:b/>
          <w:sz w:val="32"/>
          <w:szCs w:val="32"/>
          <w:lang w:val="bg-BG"/>
        </w:rPr>
        <w:t>а</w:t>
      </w:r>
    </w:p>
    <w:p w14:paraId="12FFE4D2" w14:textId="77777777" w:rsidR="007B1AA6" w:rsidRPr="00C93B72" w:rsidRDefault="007B1AA6" w:rsidP="007B1AA6">
      <w:pPr>
        <w:widowControl w:val="0"/>
        <w:spacing w:line="360" w:lineRule="auto"/>
        <w:ind w:firstLine="720"/>
        <w:jc w:val="center"/>
        <w:rPr>
          <w:bCs/>
          <w:sz w:val="32"/>
          <w:szCs w:val="32"/>
          <w:bdr w:val="single" w:sz="4" w:space="0" w:color="auto"/>
          <w:lang w:val="bg-BG"/>
        </w:rPr>
      </w:pPr>
      <w:r>
        <w:rPr>
          <w:rFonts w:ascii="Times New Roman" w:hAnsi="Times New Roman"/>
          <w:bCs/>
          <w:sz w:val="32"/>
          <w:szCs w:val="32"/>
          <w:lang w:val="bg-BG"/>
        </w:rPr>
        <w:t xml:space="preserve">Поради </w:t>
      </w:r>
      <w:proofErr w:type="spellStart"/>
      <w:r>
        <w:rPr>
          <w:rFonts w:ascii="Times New Roman" w:hAnsi="Times New Roman"/>
          <w:bCs/>
          <w:sz w:val="32"/>
          <w:szCs w:val="32"/>
          <w:lang w:val="bg-BG"/>
        </w:rPr>
        <w:t>пандемичната</w:t>
      </w:r>
      <w:proofErr w:type="spellEnd"/>
      <w:r>
        <w:rPr>
          <w:rFonts w:ascii="Times New Roman" w:hAnsi="Times New Roman"/>
          <w:bCs/>
          <w:sz w:val="32"/>
          <w:szCs w:val="32"/>
          <w:lang w:val="bg-BG"/>
        </w:rPr>
        <w:t xml:space="preserve"> обстановка, такива не бяха организирани.</w:t>
      </w:r>
    </w:p>
    <w:p w14:paraId="7DFA072E" w14:textId="77777777" w:rsidR="007B1AA6" w:rsidRDefault="007B1AA6" w:rsidP="007B1AA6">
      <w:pPr>
        <w:pStyle w:val="a5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14:paraId="7BF26712" w14:textId="77777777" w:rsidR="007B1AA6" w:rsidRDefault="007B1AA6" w:rsidP="007B1AA6">
      <w:pPr>
        <w:widowControl w:val="0"/>
        <w:spacing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Тази година НЧ,, Димо Цонков 1927” навършва 95 години. Време много, що се касае за години, но време малко, що се касае за традициите и историята на един край.</w:t>
      </w:r>
    </w:p>
    <w:p w14:paraId="1D690504" w14:textId="77777777" w:rsidR="007B1AA6" w:rsidRDefault="007B1AA6" w:rsidP="007B1AA6">
      <w:pPr>
        <w:widowControl w:val="0"/>
        <w:spacing w:line="360" w:lineRule="auto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Ние, работещите в читалището сме щастливи и удовлетворени, че </w:t>
      </w:r>
      <w:r>
        <w:rPr>
          <w:rFonts w:ascii="Times New Roman" w:hAnsi="Times New Roman"/>
          <w:sz w:val="32"/>
          <w:szCs w:val="32"/>
          <w:lang w:val="bg-BG"/>
        </w:rPr>
        <w:lastRenderedPageBreak/>
        <w:t>сме част от тази история и участници в традициите. И занапред ще влагаме всички свои сили, умения и знания за развитието на нашата народна институция. Искрено се надяваме, както досега, това да става с активната помощ на Вас,  нашите всеотдайни самодейци, доброволци  и финансовата подкрепа на  община Варна. Най- много се надяваме, че тази злокобна пандемия ще има край , да бъдем здрави и живеем в мир!</w:t>
      </w:r>
    </w:p>
    <w:p w14:paraId="60F23E72" w14:textId="77777777" w:rsidR="007B1AA6" w:rsidRPr="00D514B2" w:rsidRDefault="007B1AA6" w:rsidP="007B1AA6">
      <w:pPr>
        <w:widowControl w:val="0"/>
        <w:spacing w:line="360" w:lineRule="auto"/>
        <w:ind w:firstLine="720"/>
        <w:rPr>
          <w:rFonts w:ascii="Times New Roman" w:hAnsi="Times New Roman"/>
          <w:sz w:val="32"/>
          <w:szCs w:val="32"/>
          <w:lang w:val="bg-BG"/>
        </w:rPr>
      </w:pPr>
      <w:r w:rsidRPr="00A32C88">
        <w:rPr>
          <w:rFonts w:ascii="Times New Roman" w:hAnsi="Times New Roman"/>
          <w:sz w:val="32"/>
          <w:szCs w:val="32"/>
        </w:rPr>
        <w:tab/>
      </w:r>
      <w:r w:rsidRPr="00A32C88">
        <w:rPr>
          <w:rFonts w:ascii="Times New Roman" w:hAnsi="Times New Roman"/>
          <w:sz w:val="32"/>
          <w:szCs w:val="32"/>
        </w:rPr>
        <w:tab/>
      </w:r>
      <w:r w:rsidRPr="00A32C88">
        <w:rPr>
          <w:rFonts w:ascii="Times New Roman" w:hAnsi="Times New Roman"/>
          <w:sz w:val="32"/>
          <w:szCs w:val="32"/>
        </w:rPr>
        <w:tab/>
      </w:r>
      <w:r w:rsidRPr="00A32C88">
        <w:rPr>
          <w:rFonts w:ascii="Times New Roman" w:hAnsi="Times New Roman"/>
          <w:sz w:val="32"/>
          <w:szCs w:val="32"/>
        </w:rPr>
        <w:tab/>
      </w:r>
    </w:p>
    <w:p w14:paraId="48528D01" w14:textId="40B16C70" w:rsidR="007B1AA6" w:rsidRDefault="007B1AA6" w:rsidP="007B1AA6">
      <w:pPr>
        <w:widowControl w:val="0"/>
        <w:rPr>
          <w:rFonts w:ascii="Times New Roman" w:hAnsi="Times New Roman"/>
          <w:sz w:val="28"/>
          <w:szCs w:val="28"/>
          <w:lang w:val="bg-BG"/>
        </w:rPr>
      </w:pPr>
      <w:r w:rsidRPr="00AB70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bg-BG"/>
        </w:rPr>
        <w:t>1</w:t>
      </w:r>
      <w:r w:rsidR="006A094B">
        <w:rPr>
          <w:rFonts w:ascii="Times New Roman" w:hAnsi="Times New Roman"/>
          <w:sz w:val="28"/>
          <w:szCs w:val="28"/>
          <w:lang w:val="bg-BG"/>
        </w:rPr>
        <w:t>0</w:t>
      </w:r>
      <w:r>
        <w:rPr>
          <w:rFonts w:ascii="Times New Roman" w:hAnsi="Times New Roman"/>
          <w:sz w:val="28"/>
          <w:szCs w:val="28"/>
          <w:lang w:val="bg-BG"/>
        </w:rPr>
        <w:t>.03.202</w:t>
      </w:r>
      <w:r w:rsidR="00E54C80">
        <w:rPr>
          <w:rFonts w:ascii="Times New Roman" w:hAnsi="Times New Roman"/>
          <w:sz w:val="28"/>
          <w:szCs w:val="28"/>
          <w:lang w:val="bg-BG"/>
        </w:rPr>
        <w:t>2</w:t>
      </w:r>
      <w:r>
        <w:rPr>
          <w:rFonts w:ascii="Times New Roman" w:hAnsi="Times New Roman"/>
          <w:sz w:val="28"/>
          <w:szCs w:val="28"/>
          <w:lang w:val="bg-BG"/>
        </w:rPr>
        <w:t xml:space="preserve">г.                                                     Председател: С. Христова </w:t>
      </w:r>
    </w:p>
    <w:p w14:paraId="55FD373C" w14:textId="6E3CCFF0" w:rsidR="00662BE5" w:rsidRDefault="00662BE5" w:rsidP="00662BE5"/>
    <w:p w14:paraId="2E020D8B" w14:textId="02C3890C" w:rsidR="00662BE5" w:rsidRDefault="00662BE5" w:rsidP="00662BE5"/>
    <w:p w14:paraId="226D3ED8" w14:textId="5410A1C3" w:rsidR="007B1AA6" w:rsidRDefault="007B1AA6" w:rsidP="00662BE5"/>
    <w:p w14:paraId="1D1A96A6" w14:textId="20122BDC" w:rsidR="007B1AA6" w:rsidRDefault="007B1AA6" w:rsidP="00662BE5"/>
    <w:p w14:paraId="74294A52" w14:textId="6F151CDA" w:rsidR="007B1AA6" w:rsidRDefault="007B1AA6" w:rsidP="00662BE5"/>
    <w:p w14:paraId="1800DB26" w14:textId="73E3EF55" w:rsidR="007B1AA6" w:rsidRDefault="007B1AA6" w:rsidP="00662BE5"/>
    <w:p w14:paraId="0A61885E" w14:textId="5AB9349F" w:rsidR="007B1AA6" w:rsidRDefault="007B1AA6" w:rsidP="00662BE5"/>
    <w:p w14:paraId="0E2493A1" w14:textId="2C402F20" w:rsidR="007B1AA6" w:rsidRDefault="007B1AA6" w:rsidP="00662BE5"/>
    <w:p w14:paraId="355CBBD6" w14:textId="419ED915" w:rsidR="007B1AA6" w:rsidRDefault="007B1AA6" w:rsidP="00662BE5"/>
    <w:p w14:paraId="05FADA64" w14:textId="0398E70E" w:rsidR="007B1AA6" w:rsidRDefault="007B1AA6" w:rsidP="00662BE5"/>
    <w:p w14:paraId="1BE4A475" w14:textId="2D85E1F7" w:rsidR="007B1AA6" w:rsidRDefault="007B1AA6" w:rsidP="00662BE5"/>
    <w:p w14:paraId="043A82D2" w14:textId="53B96DB5" w:rsidR="007B1AA6" w:rsidRDefault="007B1AA6" w:rsidP="00662BE5"/>
    <w:p w14:paraId="0BB2942C" w14:textId="5CEB002C" w:rsidR="007B1AA6" w:rsidRDefault="007B1AA6" w:rsidP="00662BE5"/>
    <w:p w14:paraId="3E728DEC" w14:textId="4BBB6CD4" w:rsidR="007B1AA6" w:rsidRDefault="007B1AA6" w:rsidP="00662BE5"/>
    <w:p w14:paraId="704ACF8A" w14:textId="0108C8C3" w:rsidR="007B1AA6" w:rsidRDefault="007B1AA6" w:rsidP="00662BE5"/>
    <w:p w14:paraId="490A9C68" w14:textId="371F2B22" w:rsidR="007B1AA6" w:rsidRDefault="007B1AA6" w:rsidP="00662BE5"/>
    <w:p w14:paraId="41C68521" w14:textId="77EE0B4A" w:rsidR="007B1AA6" w:rsidRDefault="007B1AA6" w:rsidP="00662BE5"/>
    <w:p w14:paraId="023420F4" w14:textId="24E0E8EA" w:rsidR="007B1AA6" w:rsidRDefault="007B1AA6" w:rsidP="00662BE5"/>
    <w:p w14:paraId="63541C4B" w14:textId="2CCE5E6F" w:rsidR="007B1AA6" w:rsidRDefault="007B1AA6" w:rsidP="00662BE5"/>
    <w:p w14:paraId="5482AC81" w14:textId="77777777" w:rsidR="007B1AA6" w:rsidRDefault="007B1AA6" w:rsidP="007B1AA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420AD40" w14:textId="77777777" w:rsidR="007B1AA6" w:rsidRDefault="007B1AA6" w:rsidP="007B1AA6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</w:rPr>
        <w:t xml:space="preserve">   ПЛА</w:t>
      </w:r>
      <w:r w:rsidRPr="0036327E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–</w:t>
      </w:r>
      <w:r w:rsidRPr="0036327E">
        <w:rPr>
          <w:rFonts w:ascii="Times New Roman" w:hAnsi="Times New Roman"/>
          <w:b/>
          <w:sz w:val="40"/>
          <w:szCs w:val="40"/>
        </w:rPr>
        <w:t xml:space="preserve"> ПРОГРАМА</w:t>
      </w:r>
    </w:p>
    <w:p w14:paraId="64A348AA" w14:textId="77777777" w:rsidR="007B1AA6" w:rsidRPr="009D3FA0" w:rsidRDefault="007B1AA6" w:rsidP="007B1AA6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proofErr w:type="spellStart"/>
      <w:r w:rsidRPr="0036327E">
        <w:rPr>
          <w:rFonts w:ascii="Times New Roman" w:hAnsi="Times New Roman"/>
          <w:b/>
          <w:sz w:val="32"/>
          <w:szCs w:val="32"/>
        </w:rPr>
        <w:t>за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дейността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на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читалище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„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Дим</w:t>
      </w:r>
      <w:r>
        <w:rPr>
          <w:rFonts w:ascii="Times New Roman" w:hAnsi="Times New Roman"/>
          <w:b/>
          <w:sz w:val="32"/>
          <w:szCs w:val="32"/>
        </w:rPr>
        <w:t>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Цонков1927 ”с. </w:t>
      </w:r>
      <w:proofErr w:type="spellStart"/>
      <w:r>
        <w:rPr>
          <w:rFonts w:ascii="Times New Roman" w:hAnsi="Times New Roman"/>
          <w:b/>
          <w:sz w:val="32"/>
          <w:szCs w:val="32"/>
        </w:rPr>
        <w:t>Звездица</w:t>
      </w:r>
      <w:proofErr w:type="spellEnd"/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</w:p>
    <w:p w14:paraId="6727887C" w14:textId="77777777" w:rsidR="007B1AA6" w:rsidRDefault="007B1AA6" w:rsidP="007B1AA6">
      <w:pPr>
        <w:ind w:firstLine="43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  <w:lang w:val="bg-BG"/>
        </w:rPr>
        <w:t>2</w:t>
      </w:r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год</w:t>
      </w:r>
      <w:proofErr w:type="spellEnd"/>
      <w:r w:rsidRPr="00246B7E">
        <w:rPr>
          <w:rFonts w:ascii="Times New Roman" w:hAnsi="Times New Roman"/>
          <w:sz w:val="28"/>
          <w:szCs w:val="32"/>
        </w:rPr>
        <w:t>.</w:t>
      </w:r>
    </w:p>
    <w:p w14:paraId="72ABD802" w14:textId="77777777" w:rsidR="007B1AA6" w:rsidRPr="004C2EBE" w:rsidRDefault="007B1AA6" w:rsidP="007B1AA6">
      <w:pPr>
        <w:ind w:firstLine="432"/>
        <w:rPr>
          <w:rFonts w:ascii="Times New Roman" w:hAnsi="Times New Roman"/>
          <w:b/>
          <w:sz w:val="28"/>
          <w:szCs w:val="32"/>
          <w:u w:val="single"/>
        </w:rPr>
      </w:pPr>
      <w:r>
        <w:rPr>
          <w:rFonts w:ascii="Times New Roman" w:hAnsi="Times New Roman"/>
          <w:b/>
          <w:sz w:val="28"/>
          <w:szCs w:val="32"/>
        </w:rPr>
        <w:t xml:space="preserve">       </w:t>
      </w:r>
      <w:r>
        <w:rPr>
          <w:rFonts w:ascii="Times New Roman" w:hAnsi="Times New Roman"/>
          <w:b/>
          <w:sz w:val="28"/>
          <w:szCs w:val="32"/>
          <w:lang w:val="bg-BG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4C2EBE">
        <w:rPr>
          <w:rFonts w:ascii="Times New Roman" w:hAnsi="Times New Roman"/>
          <w:b/>
          <w:sz w:val="28"/>
          <w:szCs w:val="32"/>
        </w:rPr>
        <w:t>ул</w:t>
      </w:r>
      <w:proofErr w:type="spellEnd"/>
      <w:r w:rsidRPr="004C2EBE">
        <w:rPr>
          <w:rFonts w:ascii="Times New Roman" w:hAnsi="Times New Roman"/>
          <w:b/>
          <w:sz w:val="28"/>
          <w:szCs w:val="32"/>
        </w:rPr>
        <w:t xml:space="preserve">. „Феникс”№52  </w:t>
      </w:r>
      <w:proofErr w:type="spellStart"/>
      <w:r w:rsidRPr="004C2EBE">
        <w:rPr>
          <w:rFonts w:ascii="Times New Roman" w:hAnsi="Times New Roman"/>
          <w:b/>
          <w:sz w:val="28"/>
          <w:szCs w:val="32"/>
        </w:rPr>
        <w:t>тел</w:t>
      </w:r>
      <w:proofErr w:type="spellEnd"/>
      <w:r w:rsidRPr="004C2EBE">
        <w:rPr>
          <w:rFonts w:ascii="Times New Roman" w:hAnsi="Times New Roman"/>
          <w:b/>
          <w:sz w:val="28"/>
          <w:szCs w:val="32"/>
        </w:rPr>
        <w:t>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>052 379-679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 xml:space="preserve"> e-mail: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>chidico@abv.bg</w:t>
      </w:r>
    </w:p>
    <w:p w14:paraId="458AB232" w14:textId="77777777" w:rsidR="007B1AA6" w:rsidRDefault="007B1AA6" w:rsidP="007B1AA6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14:paraId="74E31089" w14:textId="77777777" w:rsidR="007B1AA6" w:rsidRDefault="007B1AA6" w:rsidP="007B1AA6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14:paraId="45FE58F2" w14:textId="77777777" w:rsidR="007B1AA6" w:rsidRDefault="007B1AA6" w:rsidP="007B1AA6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14:paraId="49A71B73" w14:textId="77777777" w:rsidR="007B1AA6" w:rsidRDefault="007B1AA6" w:rsidP="007B1AA6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14:paraId="2AD4D4F5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</w:rPr>
      </w:pPr>
      <w:proofErr w:type="spellStart"/>
      <w:r w:rsidRPr="0036327E">
        <w:rPr>
          <w:rFonts w:ascii="Times New Roman" w:hAnsi="Times New Roman"/>
          <w:sz w:val="28"/>
          <w:szCs w:val="28"/>
        </w:rPr>
        <w:t>Читалище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</w:rPr>
        <w:t>Димо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Цонков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1927” е </w:t>
      </w:r>
      <w:proofErr w:type="spellStart"/>
      <w:r w:rsidRPr="0036327E">
        <w:rPr>
          <w:rFonts w:ascii="Times New Roman" w:hAnsi="Times New Roman"/>
          <w:sz w:val="28"/>
          <w:szCs w:val="28"/>
        </w:rPr>
        <w:t>единствената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културна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институция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територията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Звездица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27E">
        <w:rPr>
          <w:rFonts w:ascii="Times New Roman" w:hAnsi="Times New Roman"/>
          <w:sz w:val="28"/>
          <w:szCs w:val="28"/>
        </w:rPr>
        <w:t>Целта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му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е  </w:t>
      </w:r>
      <w:proofErr w:type="spellStart"/>
      <w:r w:rsidRPr="0036327E">
        <w:rPr>
          <w:rFonts w:ascii="Times New Roman" w:hAnsi="Times New Roman"/>
          <w:sz w:val="28"/>
          <w:szCs w:val="28"/>
        </w:rPr>
        <w:t>да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задоволява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всестранните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потребности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населението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</w:rPr>
        <w:t>свързани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6327E">
        <w:rPr>
          <w:rFonts w:ascii="Times New Roman" w:hAnsi="Times New Roman"/>
          <w:sz w:val="28"/>
          <w:szCs w:val="28"/>
        </w:rPr>
        <w:t>обогатяване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културния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живот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селото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социална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36327E">
        <w:rPr>
          <w:rFonts w:ascii="Times New Roman" w:hAnsi="Times New Roman"/>
          <w:sz w:val="28"/>
          <w:szCs w:val="28"/>
        </w:rPr>
        <w:t>културна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</w:rPr>
        <w:t>образователна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спортна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дейност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запазване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традиции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обичаи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327E">
        <w:rPr>
          <w:rFonts w:ascii="Times New Roman" w:hAnsi="Times New Roman"/>
          <w:sz w:val="28"/>
          <w:szCs w:val="28"/>
        </w:rPr>
        <w:t>фолклор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нравствени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ценности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разширяване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знанията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населението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приобщаването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му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към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достиженията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науката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създаване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условия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изява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творческите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способности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младото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поколение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възпитаване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утвърждаване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националното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самосъзнание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осигуряване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достъп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до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населението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. </w:t>
      </w:r>
    </w:p>
    <w:p w14:paraId="41FA8E19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През изминалата 2021 година,  поради продължилата пандемия се осъществиха по- малко мероприятия, но надяваме се, 2022 година да  сме здрави и да е по-благодатна за читалищната дейност.</w:t>
      </w:r>
      <w:r w:rsidRPr="003632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36327E">
        <w:rPr>
          <w:rFonts w:ascii="Times New Roman" w:hAnsi="Times New Roman"/>
          <w:sz w:val="28"/>
          <w:szCs w:val="28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постигане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целите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,</w:t>
      </w:r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направленията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</w:rPr>
        <w:t>по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които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ще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се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осъществява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дейността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НЧ” </w:t>
      </w:r>
      <w:proofErr w:type="spellStart"/>
      <w:r w:rsidRPr="0036327E">
        <w:rPr>
          <w:rFonts w:ascii="Times New Roman" w:hAnsi="Times New Roman"/>
          <w:sz w:val="28"/>
          <w:szCs w:val="28"/>
        </w:rPr>
        <w:t>Димо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Цонков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1927” </w:t>
      </w:r>
      <w:proofErr w:type="spellStart"/>
      <w:r>
        <w:rPr>
          <w:rFonts w:ascii="Times New Roman" w:hAnsi="Times New Roman"/>
          <w:sz w:val="28"/>
          <w:szCs w:val="28"/>
        </w:rPr>
        <w:t>през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bg-BG"/>
        </w:rPr>
        <w:t>2</w:t>
      </w:r>
      <w:r w:rsidRPr="0036327E">
        <w:rPr>
          <w:rFonts w:ascii="Times New Roman" w:hAnsi="Times New Roman"/>
          <w:sz w:val="28"/>
          <w:szCs w:val="28"/>
        </w:rPr>
        <w:t xml:space="preserve"> г </w:t>
      </w:r>
      <w:proofErr w:type="spellStart"/>
      <w:r w:rsidRPr="0036327E">
        <w:rPr>
          <w:rFonts w:ascii="Times New Roman" w:hAnsi="Times New Roman"/>
          <w:sz w:val="28"/>
          <w:szCs w:val="28"/>
        </w:rPr>
        <w:t>са</w:t>
      </w:r>
      <w:proofErr w:type="spellEnd"/>
      <w:r w:rsidRPr="0036327E">
        <w:rPr>
          <w:rFonts w:ascii="Times New Roman" w:hAnsi="Times New Roman"/>
          <w:sz w:val="28"/>
          <w:szCs w:val="28"/>
        </w:rPr>
        <w:t>:</w:t>
      </w:r>
    </w:p>
    <w:p w14:paraId="442A3FC8" w14:textId="77777777" w:rsidR="007B1AA6" w:rsidRDefault="007B1AA6" w:rsidP="007B1AA6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14:paraId="23DDA84F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 І. ПОДДРЪЖКА И РАЗВИТИЕ НА МАТЕРИАЛНО- ТЕХНИЧЕСКАТА БАЗА</w:t>
      </w:r>
    </w:p>
    <w:p w14:paraId="098EB193" w14:textId="77777777" w:rsidR="007B1AA6" w:rsidRPr="00E55966" w:rsidRDefault="007B1AA6" w:rsidP="007B1AA6">
      <w:pPr>
        <w:tabs>
          <w:tab w:val="left" w:pos="978"/>
        </w:tabs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Подмяна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осветителните тела в библиотеката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. 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Закупуване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имонтиране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на шкафове и стелажи в помощната постройка</w:t>
      </w:r>
      <w:r w:rsidRPr="0036327E">
        <w:rPr>
          <w:rFonts w:ascii="Times New Roman" w:hAnsi="Times New Roman"/>
          <w:sz w:val="28"/>
          <w:szCs w:val="28"/>
          <w:lang w:eastAsia="bg-BG"/>
        </w:rPr>
        <w:t>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Доокомлектоване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на носиите на самодейните състави.  Закупуване на нови тонколони за мероприятията на читалището. Закупуване на инструменти и пособия за клубовете по интереси.</w:t>
      </w:r>
    </w:p>
    <w:p w14:paraId="423F03D5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lastRenderedPageBreak/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екретарят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0682DB66" w14:textId="77777777" w:rsidR="007B1AA6" w:rsidRDefault="007B1AA6" w:rsidP="007B1AA6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14:paraId="65278370" w14:textId="77777777" w:rsidR="007B1AA6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ІІ. ИНФОРМАЦИОННА И БИБЛИОТЕЧНА ДЕЙНОСТ</w:t>
      </w:r>
    </w:p>
    <w:p w14:paraId="37EA400C" w14:textId="77777777" w:rsidR="007B1AA6" w:rsidRDefault="007B1AA6" w:rsidP="007B1AA6">
      <w:pPr>
        <w:rPr>
          <w:rFonts w:ascii="Times New Roman" w:hAnsi="Times New Roman"/>
          <w:bCs/>
          <w:sz w:val="28"/>
          <w:szCs w:val="28"/>
          <w:lang w:val="bg-BG" w:eastAsia="bg-BG"/>
        </w:rPr>
      </w:pPr>
      <w:r>
        <w:rPr>
          <w:rFonts w:ascii="Times New Roman" w:hAnsi="Times New Roman"/>
          <w:b/>
          <w:sz w:val="28"/>
          <w:szCs w:val="28"/>
          <w:lang w:val="bg-BG" w:eastAsia="bg-BG"/>
        </w:rPr>
        <w:t xml:space="preserve">          </w:t>
      </w:r>
      <w:r w:rsidRPr="001C2DF2">
        <w:rPr>
          <w:rFonts w:ascii="Times New Roman" w:hAnsi="Times New Roman"/>
          <w:bCs/>
          <w:sz w:val="28"/>
          <w:szCs w:val="28"/>
          <w:lang w:eastAsia="bg-BG"/>
        </w:rPr>
        <w:t>1.</w:t>
      </w:r>
      <w:r>
        <w:rPr>
          <w:rFonts w:ascii="Times New Roman" w:hAnsi="Times New Roman"/>
          <w:bCs/>
          <w:sz w:val="28"/>
          <w:szCs w:val="28"/>
          <w:lang w:val="bg-BG" w:eastAsia="bg-BG"/>
        </w:rPr>
        <w:t>Кандидатстване по проекти за закупуване на книги, обявени от Министерството на културата.</w:t>
      </w:r>
    </w:p>
    <w:p w14:paraId="30A7D677" w14:textId="77777777" w:rsidR="007B1AA6" w:rsidRPr="001C2DF2" w:rsidRDefault="007B1AA6" w:rsidP="007B1AA6">
      <w:pPr>
        <w:tabs>
          <w:tab w:val="left" w:pos="5880"/>
        </w:tabs>
        <w:rPr>
          <w:rFonts w:ascii="Times New Roman" w:hAnsi="Times New Roman"/>
          <w:bCs/>
          <w:sz w:val="28"/>
          <w:szCs w:val="28"/>
          <w:lang w:val="bg-BG" w:eastAsia="bg-BG"/>
        </w:rPr>
      </w:pPr>
      <w:r>
        <w:rPr>
          <w:rFonts w:ascii="Times New Roman" w:hAnsi="Times New Roman"/>
          <w:bCs/>
          <w:sz w:val="28"/>
          <w:szCs w:val="28"/>
          <w:lang w:val="bg-BG" w:eastAsia="bg-BG"/>
        </w:rPr>
        <w:t xml:space="preserve">            отговорник: библиотекарят</w:t>
      </w:r>
      <w:r>
        <w:rPr>
          <w:rFonts w:ascii="Times New Roman" w:hAnsi="Times New Roman"/>
          <w:bCs/>
          <w:sz w:val="28"/>
          <w:szCs w:val="28"/>
          <w:lang w:val="bg-BG" w:eastAsia="bg-BG"/>
        </w:rPr>
        <w:tab/>
        <w:t>срок: постоянен</w:t>
      </w:r>
    </w:p>
    <w:p w14:paraId="31DB5F5C" w14:textId="77777777" w:rsidR="007B1AA6" w:rsidRPr="006C22AC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2.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Закупуване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нови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книги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съобразно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нуждите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библиотеката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предпочитанията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читателите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>.</w:t>
      </w:r>
    </w:p>
    <w:p w14:paraId="47E614E1" w14:textId="77777777" w:rsidR="007B1AA6" w:rsidRPr="0036327E" w:rsidRDefault="007B1AA6" w:rsidP="007B1AA6">
      <w:pPr>
        <w:ind w:left="708" w:firstLine="12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60BBC803" w14:textId="77777777" w:rsidR="007B1AA6" w:rsidRPr="006C22AC" w:rsidRDefault="007B1AA6" w:rsidP="007B1AA6">
      <w:pPr>
        <w:ind w:left="56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3.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национални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инициативи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четене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>.</w:t>
      </w:r>
    </w:p>
    <w:p w14:paraId="1EF517D9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3BA0A3DE" w14:textId="77777777" w:rsidR="007B1AA6" w:rsidRPr="006C22AC" w:rsidRDefault="007B1AA6" w:rsidP="007B1AA6">
      <w:pPr>
        <w:ind w:left="56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4. </w:t>
      </w:r>
      <w:r w:rsidRPr="006C22AC">
        <w:rPr>
          <w:rFonts w:ascii="Times New Roman" w:hAnsi="Times New Roman"/>
          <w:sz w:val="28"/>
          <w:szCs w:val="28"/>
          <w:lang w:eastAsia="bg-BG"/>
        </w:rPr>
        <w:t>„</w:t>
      </w:r>
      <w:r>
        <w:rPr>
          <w:rFonts w:ascii="Times New Roman" w:hAnsi="Times New Roman"/>
          <w:sz w:val="28"/>
          <w:szCs w:val="28"/>
          <w:lang w:val="bg-BG" w:eastAsia="bg-BG"/>
        </w:rPr>
        <w:t>Книгата-знания, приключения и отдих</w:t>
      </w:r>
      <w:r w:rsidRPr="006C22AC">
        <w:rPr>
          <w:rFonts w:ascii="Times New Roman" w:hAnsi="Times New Roman"/>
          <w:sz w:val="28"/>
          <w:szCs w:val="28"/>
          <w:lang w:eastAsia="bg-BG"/>
        </w:rPr>
        <w:t xml:space="preserve">”-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гостуване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децата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предучилищната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група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 xml:space="preserve"> ДГ”ЗОРНИЦА” в </w:t>
      </w:r>
      <w:proofErr w:type="spellStart"/>
      <w:r w:rsidRPr="006C22AC">
        <w:rPr>
          <w:rFonts w:ascii="Times New Roman" w:hAnsi="Times New Roman"/>
          <w:sz w:val="28"/>
          <w:szCs w:val="28"/>
          <w:lang w:eastAsia="bg-BG"/>
        </w:rPr>
        <w:t>библиотеката</w:t>
      </w:r>
      <w:proofErr w:type="spellEnd"/>
      <w:r w:rsidRPr="006C22AC">
        <w:rPr>
          <w:rFonts w:ascii="Times New Roman" w:hAnsi="Times New Roman"/>
          <w:sz w:val="28"/>
          <w:szCs w:val="28"/>
          <w:lang w:eastAsia="bg-BG"/>
        </w:rPr>
        <w:t>.</w:t>
      </w:r>
    </w:p>
    <w:p w14:paraId="1CBB52CB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</w:t>
      </w:r>
      <w:r w:rsidRPr="0036327E">
        <w:rPr>
          <w:rFonts w:ascii="Times New Roman" w:hAnsi="Times New Roman"/>
          <w:sz w:val="28"/>
          <w:szCs w:val="28"/>
          <w:lang w:eastAsia="bg-BG"/>
        </w:rPr>
        <w:t>тговорник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секретаря</w:t>
      </w:r>
      <w:r>
        <w:rPr>
          <w:rFonts w:ascii="Times New Roman" w:hAnsi="Times New Roman"/>
          <w:sz w:val="28"/>
          <w:szCs w:val="28"/>
          <w:lang w:eastAsia="bg-BG"/>
        </w:rPr>
        <w:t>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  <w:lang w:eastAsia="bg-BG"/>
        </w:rPr>
        <w:tab/>
        <w:t>срок:1</w:t>
      </w:r>
      <w:r>
        <w:rPr>
          <w:rFonts w:ascii="Times New Roman" w:hAnsi="Times New Roman"/>
          <w:sz w:val="28"/>
          <w:szCs w:val="28"/>
          <w:lang w:val="bg-BG" w:eastAsia="bg-BG"/>
        </w:rPr>
        <w:t>4</w:t>
      </w:r>
      <w:r>
        <w:rPr>
          <w:rFonts w:ascii="Times New Roman" w:hAnsi="Times New Roman"/>
          <w:sz w:val="28"/>
          <w:szCs w:val="28"/>
          <w:lang w:eastAsia="bg-BG"/>
        </w:rPr>
        <w:t>.04.20</w:t>
      </w:r>
      <w:r>
        <w:rPr>
          <w:rFonts w:ascii="Times New Roman" w:hAnsi="Times New Roman"/>
          <w:sz w:val="28"/>
          <w:szCs w:val="28"/>
          <w:lang w:val="bg-BG" w:eastAsia="bg-BG"/>
        </w:rPr>
        <w:t>22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г.</w:t>
      </w:r>
    </w:p>
    <w:p w14:paraId="5963F2BD" w14:textId="77777777" w:rsidR="007B1AA6" w:rsidRPr="00E5596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5.Ежегодно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с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ъстезание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правопис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и правоговор.</w:t>
      </w:r>
    </w:p>
    <w:p w14:paraId="6A6410F4" w14:textId="77777777" w:rsidR="007B1AA6" w:rsidRPr="0036327E" w:rsidRDefault="007B1AA6" w:rsidP="007B1AA6">
      <w:pPr>
        <w:tabs>
          <w:tab w:val="left" w:pos="6825"/>
        </w:tabs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  <w:t xml:space="preserve">                срок:2</w:t>
      </w:r>
      <w:r>
        <w:rPr>
          <w:rFonts w:ascii="Times New Roman" w:hAnsi="Times New Roman"/>
          <w:sz w:val="28"/>
          <w:szCs w:val="28"/>
          <w:lang w:val="bg-BG" w:eastAsia="bg-BG"/>
        </w:rPr>
        <w:t>0</w:t>
      </w:r>
      <w:r>
        <w:rPr>
          <w:rFonts w:ascii="Times New Roman" w:hAnsi="Times New Roman"/>
          <w:sz w:val="28"/>
          <w:szCs w:val="28"/>
          <w:lang w:eastAsia="bg-BG"/>
        </w:rPr>
        <w:t>.05.2</w:t>
      </w:r>
      <w:r>
        <w:rPr>
          <w:rFonts w:ascii="Times New Roman" w:hAnsi="Times New Roman"/>
          <w:sz w:val="28"/>
          <w:szCs w:val="28"/>
          <w:lang w:val="bg-BG" w:eastAsia="bg-BG"/>
        </w:rPr>
        <w:t>022</w:t>
      </w:r>
      <w:r>
        <w:rPr>
          <w:rFonts w:ascii="Times New Roman" w:hAnsi="Times New Roman"/>
          <w:sz w:val="28"/>
          <w:szCs w:val="28"/>
          <w:lang w:eastAsia="bg-BG"/>
        </w:rPr>
        <w:t>г.</w:t>
      </w:r>
    </w:p>
    <w:p w14:paraId="1BEB47BF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6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.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Срещ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и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с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варненски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писатели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и актьори от Държавен куклен театър-Варна.</w:t>
      </w:r>
    </w:p>
    <w:p w14:paraId="2C2C1B77" w14:textId="77777777" w:rsidR="007B1AA6" w:rsidRPr="00AC6C43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отговорник: секретарят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срок:постоянен</w:t>
      </w:r>
      <w:proofErr w:type="spellEnd"/>
    </w:p>
    <w:p w14:paraId="33267D19" w14:textId="77777777" w:rsidR="007B1AA6" w:rsidRPr="00A0661F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7</w:t>
      </w:r>
      <w:r>
        <w:rPr>
          <w:rFonts w:ascii="Times New Roman" w:hAnsi="Times New Roman"/>
          <w:sz w:val="28"/>
          <w:szCs w:val="28"/>
          <w:lang w:eastAsia="bg-BG"/>
        </w:rPr>
        <w:t>.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Работа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Глобални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библиотеки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</w:p>
    <w:p w14:paraId="6699EBE4" w14:textId="77777777" w:rsidR="007B1AA6" w:rsidRPr="00A0661F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8</w:t>
      </w:r>
      <w:r>
        <w:rPr>
          <w:rFonts w:ascii="Times New Roman" w:hAnsi="Times New Roman"/>
          <w:sz w:val="28"/>
          <w:szCs w:val="28"/>
          <w:lang w:eastAsia="bg-BG"/>
        </w:rPr>
        <w:t>.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уебинари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поддържане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сайт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уебстраница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</w:p>
    <w:p w14:paraId="39FB726E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9</w:t>
      </w:r>
      <w:r>
        <w:rPr>
          <w:rFonts w:ascii="Times New Roman" w:hAnsi="Times New Roman"/>
          <w:sz w:val="28"/>
          <w:szCs w:val="28"/>
          <w:lang w:eastAsia="bg-BG"/>
        </w:rPr>
        <w:t xml:space="preserve">.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инициативите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РБ ,,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Пенчо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Славейков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  <w:r w:rsidRPr="0036327E">
        <w:rPr>
          <w:rFonts w:ascii="Times New Roman" w:hAnsi="Times New Roman"/>
          <w:sz w:val="28"/>
          <w:szCs w:val="28"/>
          <w:lang w:eastAsia="bg-BG"/>
        </w:rPr>
        <w:t>”</w:t>
      </w:r>
    </w:p>
    <w:p w14:paraId="7E61AF50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048F899A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10.Постоянна справка за населението за свободни работни места от Бюрото по труда-Варна.</w:t>
      </w:r>
    </w:p>
    <w:p w14:paraId="119E7E0A" w14:textId="77777777" w:rsidR="007B1AA6" w:rsidRPr="00982370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отговорник: секретарят                                           срок: постоянен</w:t>
      </w:r>
    </w:p>
    <w:p w14:paraId="0855F5BE" w14:textId="77777777" w:rsidR="007B1AA6" w:rsidRDefault="007B1AA6" w:rsidP="007B1AA6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14:paraId="64C11EA9" w14:textId="77777777" w:rsidR="007B1AA6" w:rsidRPr="00CB161D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ІІІ.ХУДОЖЕСТВЕНО- ТВОРЧЕСКА ДЕЙНОСТ</w:t>
      </w:r>
    </w:p>
    <w:p w14:paraId="5FC232C7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lastRenderedPageBreak/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Продължаване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обогатяване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дейността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репертоара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читалищните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колективи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r>
        <w:rPr>
          <w:rFonts w:ascii="Times New Roman" w:hAnsi="Times New Roman"/>
          <w:sz w:val="28"/>
          <w:szCs w:val="28"/>
          <w:lang w:eastAsia="bg-BG"/>
        </w:rPr>
        <w:t xml:space="preserve"> 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Смесена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вокална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група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обработен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фолклор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Зорница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Танцов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състав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Звездица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”, </w:t>
      </w:r>
      <w:r>
        <w:rPr>
          <w:rFonts w:ascii="Times New Roman" w:hAnsi="Times New Roman"/>
          <w:sz w:val="28"/>
          <w:szCs w:val="28"/>
          <w:lang w:val="bg-BG" w:eastAsia="bg-BG"/>
        </w:rPr>
        <w:t>Танцов клуб „Плеяди“, групата за народни танци при детска градина „Зорница</w:t>
      </w:r>
      <w:r>
        <w:rPr>
          <w:rFonts w:ascii="Times New Roman" w:hAnsi="Times New Roman"/>
          <w:sz w:val="28"/>
          <w:szCs w:val="28"/>
          <w:lang w:eastAsia="bg-BG"/>
        </w:rPr>
        <w:t>”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– „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Зорнички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„.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ще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участват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концерти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мероприятия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организирани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читалище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Димо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Цонков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кметство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Звездица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община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други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структури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.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Ще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имат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готовност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Национални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Международни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фестивали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14:paraId="3822E006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 w:rsidRP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Участие на кукерската група във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Варненсия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карнавал-„Празник на маската, маскарадния и сценичния костюм и народната носия“ през м. април.</w:t>
      </w:r>
    </w:p>
    <w:p w14:paraId="2CF916F4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Участие на самодейните състави в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ПФФ”Като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жива вода”- гр. Суворово.</w:t>
      </w:r>
    </w:p>
    <w:p w14:paraId="6AF26122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През месец юли СВГ „Зорница „ и  ТС „ Звездица „ ще  вземат участие в НФФ -с. Церова кория. </w:t>
      </w:r>
    </w:p>
    <w:p w14:paraId="6F855507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През месец октомври  ТС „ Звездица „ ще се изяви за поредна година в Национален фолклорен конкурс „Созополска дъга”-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гр.Созопол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.</w:t>
      </w:r>
    </w:p>
    <w:p w14:paraId="691BDB29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СВГ „Зорница“ ще участва на МФФ „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Капанска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среща” гр. Разград .</w:t>
      </w:r>
    </w:p>
    <w:p w14:paraId="6CB3AA34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Изява на детско вокално студио “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Еридан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“ в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МФ“Морски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звездички“, организиран от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НЧ“Петко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Славейков“.</w:t>
      </w:r>
    </w:p>
    <w:p w14:paraId="439585D3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Участие на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ТС”Звездица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” в ФП „Аспарухово пее и танцува”.</w:t>
      </w:r>
    </w:p>
    <w:p w14:paraId="5A3BD015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През лятото  ще изнесем два  концерта на сцена „ Раковина ‘’.</w:t>
      </w:r>
    </w:p>
    <w:p w14:paraId="43AAAD11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Участие на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СВГ”Зорница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” в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МФ”Листопад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на спомените”.</w:t>
      </w:r>
    </w:p>
    <w:p w14:paraId="05BE2D30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Участие на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СВГ”Зорница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” във „Фестивал на виното и етносите” в Болград-Украйна, през месец ноември.</w:t>
      </w:r>
    </w:p>
    <w:p w14:paraId="6BD82CE7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Изяви на самодейните колективи на ежегоден „Празник на виното” в МОЛ Варна.</w:t>
      </w:r>
    </w:p>
    <w:p w14:paraId="5F3F8909" w14:textId="77777777" w:rsidR="007B1AA6" w:rsidRPr="001E3FA1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При финансова възможност , и нормални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пандемични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условия международно участие в избрана дестинация.</w:t>
      </w:r>
    </w:p>
    <w:p w14:paraId="2379067F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>: секретарят</w:t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74FB0303" w14:textId="77777777" w:rsidR="007B1AA6" w:rsidRPr="00922796" w:rsidRDefault="007B1AA6" w:rsidP="007B1AA6">
      <w:pPr>
        <w:rPr>
          <w:rFonts w:ascii="Times New Roman" w:hAnsi="Times New Roman"/>
          <w:b/>
          <w:sz w:val="28"/>
          <w:szCs w:val="28"/>
          <w:lang w:eastAsia="bg-BG"/>
        </w:rPr>
      </w:pP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Работа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по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ателиета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клубове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>:</w:t>
      </w:r>
    </w:p>
    <w:p w14:paraId="5CAF71DD" w14:textId="77777777" w:rsidR="007B1AA6" w:rsidRPr="0036327E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народни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хора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Плеяди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”-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постоянно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действащ</w:t>
      </w:r>
      <w:proofErr w:type="spellEnd"/>
    </w:p>
    <w:p w14:paraId="51B01B27" w14:textId="77777777" w:rsidR="007B1AA6" w:rsidRPr="0036327E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Фантазия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сръчност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”-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постоянно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действащ</w:t>
      </w:r>
      <w:proofErr w:type="spellEnd"/>
    </w:p>
    <w:p w14:paraId="6C0E8846" w14:textId="77777777" w:rsidR="007B1AA6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Приятели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билката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 –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летен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сезон</w:t>
      </w:r>
      <w:proofErr w:type="spellEnd"/>
    </w:p>
    <w:p w14:paraId="048ECEDC" w14:textId="77777777" w:rsidR="007B1AA6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lastRenderedPageBreak/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,,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Усмивка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теб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” –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летен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сезон</w:t>
      </w:r>
      <w:proofErr w:type="spellEnd"/>
    </w:p>
    <w:p w14:paraId="75A270E9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Дамски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Плеяди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” –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постоянно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действащ</w:t>
      </w:r>
      <w:proofErr w:type="spellEnd"/>
    </w:p>
    <w:p w14:paraId="73D2942D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          Група за народни танци при детска градина „Зорница „ – постоянно действащ . </w:t>
      </w:r>
    </w:p>
    <w:p w14:paraId="708B7429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          Клуб „ Приятели на книгата „  – постоянно действащ .</w:t>
      </w:r>
    </w:p>
    <w:p w14:paraId="30F445CD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          Вокална школа „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Еридан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”- действаща от 2020г.</w:t>
      </w:r>
    </w:p>
    <w:p w14:paraId="26269B85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          Арт-школа по рисуване и приложни техники-действаща от 2020г..</w:t>
      </w:r>
    </w:p>
    <w:p w14:paraId="3229132F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          Детски клуб „Тимур“- действащ от 2020г.</w:t>
      </w:r>
    </w:p>
    <w:p w14:paraId="6CD1D20E" w14:textId="77777777" w:rsidR="007B1AA6" w:rsidRDefault="007B1AA6" w:rsidP="007B1AA6">
      <w:pPr>
        <w:rPr>
          <w:rFonts w:ascii="Times New Roman" w:hAnsi="Times New Roman"/>
          <w:bCs/>
          <w:sz w:val="28"/>
          <w:szCs w:val="28"/>
          <w:lang w:val="bg-BG" w:eastAsia="bg-BG"/>
        </w:rPr>
      </w:pPr>
      <w:r>
        <w:rPr>
          <w:rFonts w:ascii="Times New Roman" w:hAnsi="Times New Roman"/>
          <w:b/>
          <w:sz w:val="28"/>
          <w:szCs w:val="28"/>
          <w:lang w:val="bg-BG" w:eastAsia="bg-BG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val="bg-BG" w:eastAsia="bg-BG"/>
        </w:rPr>
        <w:t xml:space="preserve">Ателие по </w:t>
      </w:r>
      <w:proofErr w:type="spellStart"/>
      <w:r>
        <w:rPr>
          <w:rFonts w:ascii="Times New Roman" w:hAnsi="Times New Roman"/>
          <w:bCs/>
          <w:sz w:val="28"/>
          <w:szCs w:val="28"/>
          <w:lang w:val="bg-BG" w:eastAsia="bg-BG"/>
        </w:rPr>
        <w:t>декупаж</w:t>
      </w:r>
      <w:proofErr w:type="spellEnd"/>
      <w:r>
        <w:rPr>
          <w:rFonts w:ascii="Times New Roman" w:hAnsi="Times New Roman"/>
          <w:bCs/>
          <w:sz w:val="28"/>
          <w:szCs w:val="28"/>
          <w:lang w:val="bg-BG" w:eastAsia="bg-BG"/>
        </w:rPr>
        <w:t>-новосформирано.</w:t>
      </w:r>
    </w:p>
    <w:p w14:paraId="48745713" w14:textId="77777777" w:rsidR="007B1AA6" w:rsidRPr="00DC63AD" w:rsidRDefault="007B1AA6" w:rsidP="007B1AA6">
      <w:pPr>
        <w:rPr>
          <w:rFonts w:ascii="Times New Roman" w:hAnsi="Times New Roman"/>
          <w:bCs/>
          <w:sz w:val="28"/>
          <w:szCs w:val="28"/>
          <w:lang w:val="bg-BG" w:eastAsia="bg-BG"/>
        </w:rPr>
      </w:pPr>
      <w:r>
        <w:rPr>
          <w:rFonts w:ascii="Times New Roman" w:hAnsi="Times New Roman"/>
          <w:bCs/>
          <w:sz w:val="28"/>
          <w:szCs w:val="28"/>
          <w:lang w:val="bg-BG" w:eastAsia="bg-BG"/>
        </w:rPr>
        <w:t xml:space="preserve">           Ателие по </w:t>
      </w:r>
      <w:proofErr w:type="spellStart"/>
      <w:r>
        <w:rPr>
          <w:rFonts w:ascii="Times New Roman" w:hAnsi="Times New Roman"/>
          <w:bCs/>
          <w:sz w:val="28"/>
          <w:szCs w:val="28"/>
          <w:lang w:val="bg-BG" w:eastAsia="bg-BG"/>
        </w:rPr>
        <w:t>карвинг</w:t>
      </w:r>
      <w:proofErr w:type="spellEnd"/>
      <w:r>
        <w:rPr>
          <w:rFonts w:ascii="Times New Roman" w:hAnsi="Times New Roman"/>
          <w:bCs/>
          <w:sz w:val="28"/>
          <w:szCs w:val="28"/>
          <w:lang w:val="bg-BG" w:eastAsia="bg-BG"/>
        </w:rPr>
        <w:t>-новосформирано.</w:t>
      </w:r>
    </w:p>
    <w:p w14:paraId="323D54A3" w14:textId="77777777" w:rsidR="007B1AA6" w:rsidRDefault="007B1AA6" w:rsidP="007B1AA6">
      <w:pPr>
        <w:rPr>
          <w:rFonts w:ascii="Times New Roman" w:hAnsi="Times New Roman"/>
          <w:b/>
          <w:sz w:val="28"/>
          <w:szCs w:val="28"/>
          <w:lang w:val="bg-BG" w:eastAsia="bg-BG"/>
        </w:rPr>
      </w:pPr>
    </w:p>
    <w:p w14:paraId="75E4B7CB" w14:textId="77777777" w:rsidR="007B1AA6" w:rsidRPr="0036327E" w:rsidRDefault="007B1AA6" w:rsidP="007B1AA6">
      <w:pPr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ІV. СОЦИАЛНА И ОБРАЗОВАТЕЛНА ДЕЙНОСТ</w:t>
      </w:r>
    </w:p>
    <w:p w14:paraId="626BEAFE" w14:textId="77777777" w:rsidR="007B1AA6" w:rsidRPr="0036327E" w:rsidRDefault="007B1AA6" w:rsidP="007B1AA6">
      <w:pPr>
        <w:spacing w:after="0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1.Участие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курсове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програми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организирани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Община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Рекиц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Министерство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културата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14:paraId="6123030A" w14:textId="77777777" w:rsidR="007B1AA6" w:rsidRPr="0036327E" w:rsidRDefault="007B1AA6" w:rsidP="007B1AA6">
      <w:pPr>
        <w:spacing w:after="0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2.Участие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обучителни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семинари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14:paraId="17387EA3" w14:textId="77777777" w:rsidR="007B1AA6" w:rsidRPr="0036327E" w:rsidRDefault="007B1AA6" w:rsidP="007B1AA6">
      <w:pPr>
        <w:spacing w:after="0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3.Организиране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почистването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селото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доброволци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14:paraId="6D5EEB2F" w14:textId="77777777" w:rsidR="007B1AA6" w:rsidRPr="0036327E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4.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Бране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билки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14:paraId="6D715E36" w14:textId="77777777" w:rsidR="007B1AA6" w:rsidRPr="0036327E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5.Осигуряване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свободен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достъп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информация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информационни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услуги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Интернет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жителите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14:paraId="31382C70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530D910A" w14:textId="77777777" w:rsidR="007B1AA6" w:rsidRPr="0036327E" w:rsidRDefault="007B1AA6" w:rsidP="007B1AA6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6.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Провеждане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състезание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електронно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четене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бърз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и  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правилен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набор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текст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сърфиране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мрежата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най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бързо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намиране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решаване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тестове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класове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14:paraId="4A8209FE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м.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Май</w:t>
      </w:r>
      <w:proofErr w:type="spellEnd"/>
    </w:p>
    <w:p w14:paraId="79C63B8C" w14:textId="77777777" w:rsidR="007B1AA6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Системна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информация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Т</w:t>
      </w:r>
      <w:r>
        <w:rPr>
          <w:rFonts w:ascii="Times New Roman" w:hAnsi="Times New Roman"/>
          <w:sz w:val="28"/>
          <w:szCs w:val="28"/>
          <w:lang w:eastAsia="bg-BG"/>
        </w:rPr>
        <w:t xml:space="preserve">БТ –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свободни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работни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места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>.</w:t>
      </w:r>
    </w:p>
    <w:p w14:paraId="44E767BD" w14:textId="77777777" w:rsidR="007B1AA6" w:rsidRDefault="007B1AA6" w:rsidP="007B1AA6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секретарят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срок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14:paraId="7C839D7D" w14:textId="77777777" w:rsidR="007B1AA6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8. Осигуряване на достъп до читалищни мероприятия и библиотеката на хора в неравностойно положение.</w:t>
      </w:r>
    </w:p>
    <w:p w14:paraId="603DD0D3" w14:textId="77777777" w:rsidR="007B1AA6" w:rsidRPr="004A7F01" w:rsidRDefault="007B1AA6" w:rsidP="007B1AA6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Разнос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по домовете на литература на лежащо болни и хора в неравностойно положение.</w:t>
      </w:r>
    </w:p>
    <w:p w14:paraId="3E8117C7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lastRenderedPageBreak/>
        <w:t>V. СЪБИТИЯ И ИНИЦИАТИВИ, ОРГАНИЗИРАНИ ОТ ЧИТАЛИЩЕТО</w:t>
      </w:r>
    </w:p>
    <w:p w14:paraId="797A010F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1.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Нематериално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културно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наследство</w:t>
      </w:r>
      <w:proofErr w:type="spellEnd"/>
    </w:p>
    <w:p w14:paraId="58879F7F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а/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Бабинден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65FEBF80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б/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Трифон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Зарезан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79056EB5" w14:textId="77777777" w:rsidR="007B1AA6" w:rsidRPr="001A0763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в/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баба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Марта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,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Деня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самодееца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и Трети март;</w:t>
      </w:r>
    </w:p>
    <w:p w14:paraId="60751475" w14:textId="77777777" w:rsidR="007B1AA6" w:rsidRPr="002D028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г/участие на Варненския карнавал за маски, маскараден и сценичен костюм и народна носия;</w:t>
      </w:r>
    </w:p>
    <w:p w14:paraId="069EAC57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д</w:t>
      </w:r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у</w:t>
      </w:r>
      <w:r w:rsidRPr="0036327E">
        <w:rPr>
          <w:rFonts w:ascii="Times New Roman" w:hAnsi="Times New Roman"/>
          <w:sz w:val="28"/>
          <w:szCs w:val="28"/>
          <w:lang w:eastAsia="bg-BG"/>
        </w:rPr>
        <w:t>частие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Кукеровден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/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Сирни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заговезни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/;</w:t>
      </w:r>
    </w:p>
    <w:p w14:paraId="1046454C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е</w:t>
      </w:r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л</w:t>
      </w:r>
      <w:r w:rsidRPr="0036327E">
        <w:rPr>
          <w:rFonts w:ascii="Times New Roman" w:hAnsi="Times New Roman"/>
          <w:sz w:val="28"/>
          <w:szCs w:val="28"/>
          <w:lang w:eastAsia="bg-BG"/>
        </w:rPr>
        <w:t>азаруване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72DD3738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ж</w:t>
      </w:r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празнуване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Великден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конкурс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изложба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/;</w:t>
      </w:r>
    </w:p>
    <w:p w14:paraId="2B9C4B8B" w14:textId="77777777" w:rsidR="007B1AA6" w:rsidRPr="00E4190E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з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Гергьовден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„Гергьовски люлки „</w:t>
      </w:r>
    </w:p>
    <w:p w14:paraId="260AD210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и/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</w:t>
      </w:r>
      <w:r w:rsidRPr="0036327E">
        <w:rPr>
          <w:rFonts w:ascii="Times New Roman" w:hAnsi="Times New Roman"/>
          <w:sz w:val="28"/>
          <w:szCs w:val="28"/>
          <w:lang w:eastAsia="bg-BG"/>
        </w:rPr>
        <w:t>ържество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1юни-Ден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детето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08297CFE" w14:textId="77777777" w:rsidR="007B1AA6" w:rsidRPr="002D028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й/ изпращане на бъдещите първокласници от ДГ „ Зорница“;</w:t>
      </w:r>
    </w:p>
    <w:p w14:paraId="3AACD332" w14:textId="77777777" w:rsidR="007B1AA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к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честване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разник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храма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читалището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селото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132F047A" w14:textId="77777777" w:rsidR="007B1AA6" w:rsidRPr="009E3C50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л/ честване Деня на християнското семейство  заедно с детска градина „Зорница“;</w:t>
      </w:r>
    </w:p>
    <w:p w14:paraId="0DCB7199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м/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</w:t>
      </w:r>
      <w:r w:rsidRPr="0036327E">
        <w:rPr>
          <w:rFonts w:ascii="Times New Roman" w:hAnsi="Times New Roman"/>
          <w:sz w:val="28"/>
          <w:szCs w:val="28"/>
          <w:lang w:eastAsia="bg-BG"/>
        </w:rPr>
        <w:t>тбелязване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Деня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Народните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будители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50D1B3AD" w14:textId="77777777" w:rsidR="007B1AA6" w:rsidRPr="001A0763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н</w:t>
      </w:r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коледуване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</w:t>
      </w:r>
      <w:r w:rsidRPr="0036327E">
        <w:rPr>
          <w:rFonts w:ascii="Times New Roman" w:hAnsi="Times New Roman"/>
          <w:sz w:val="28"/>
          <w:szCs w:val="28"/>
          <w:lang w:eastAsia="bg-BG"/>
        </w:rPr>
        <w:t>оледно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тържество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;</w:t>
      </w:r>
    </w:p>
    <w:p w14:paraId="17E6DD6D" w14:textId="77777777" w:rsidR="007B1AA6" w:rsidRPr="00150366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о/честване на рождени дни и юбилеи на самодейците от НЧ“Д. Цонков“.</w:t>
      </w:r>
    </w:p>
    <w:p w14:paraId="0EC94F74" w14:textId="77777777" w:rsidR="007B1AA6" w:rsidRPr="000A3AA0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2.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Отбелязване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бележити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празници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събития</w:t>
      </w:r>
      <w:proofErr w:type="spellEnd"/>
    </w:p>
    <w:p w14:paraId="5BF9D919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  <w:lang w:eastAsia="bg-BG"/>
        </w:rPr>
        <w:t>Организиране</w:t>
      </w:r>
      <w:proofErr w:type="spellEnd"/>
      <w:r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 w:eastAsia="bg-BG"/>
        </w:rPr>
        <w:t>Шести фестивал</w:t>
      </w: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Заедно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Еньовден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>”</w:t>
      </w:r>
    </w:p>
    <w:p w14:paraId="1B0A8A9F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4.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Младежки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дейности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спорт</w:t>
      </w:r>
      <w:proofErr w:type="spellEnd"/>
    </w:p>
    <w:p w14:paraId="7E74B6DF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Организиране</w:t>
      </w:r>
      <w:proofErr w:type="spellEnd"/>
      <w:r w:rsidRPr="00E361B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E361B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спортни</w:t>
      </w:r>
      <w:proofErr w:type="spellEnd"/>
      <w:r w:rsidRPr="00E361B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състезания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:</w:t>
      </w:r>
    </w:p>
    <w:p w14:paraId="5E98834B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а/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</w:t>
      </w:r>
      <w:r w:rsidRPr="0036327E">
        <w:rPr>
          <w:rFonts w:ascii="Times New Roman" w:hAnsi="Times New Roman"/>
          <w:sz w:val="28"/>
          <w:szCs w:val="28"/>
          <w:lang w:eastAsia="bg-BG"/>
        </w:rPr>
        <w:t>елокритериум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„Звездица“</w:t>
      </w:r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1BF1BEDF" w14:textId="77777777" w:rsidR="007B1AA6" w:rsidRPr="00F273E5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б/ </w:t>
      </w:r>
      <w:r>
        <w:rPr>
          <w:rFonts w:ascii="Times New Roman" w:hAnsi="Times New Roman"/>
          <w:sz w:val="28"/>
          <w:szCs w:val="28"/>
          <w:lang w:val="bg-BG" w:eastAsia="bg-BG"/>
        </w:rPr>
        <w:t>тенис на маса;</w:t>
      </w:r>
    </w:p>
    <w:p w14:paraId="243436B2" w14:textId="77777777" w:rsidR="007B1AA6" w:rsidRPr="0036327E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в/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футбол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14:paraId="022321A9" w14:textId="77777777" w:rsidR="007B1AA6" w:rsidRPr="00494882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г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народна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топка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;</w:t>
      </w:r>
    </w:p>
    <w:p w14:paraId="18CEFF74" w14:textId="77777777" w:rsidR="007B1AA6" w:rsidRPr="00494882" w:rsidRDefault="007B1AA6" w:rsidP="007B1AA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lastRenderedPageBreak/>
        <w:t>д/ Спортен празник на селото –„Мама, татко, баба, дядо и аз“ .</w:t>
      </w:r>
    </w:p>
    <w:p w14:paraId="582ABB51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5.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Походи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екскурзии</w:t>
      </w:r>
      <w:proofErr w:type="spellEnd"/>
    </w:p>
    <w:p w14:paraId="7A60E96A" w14:textId="77777777" w:rsidR="007B1AA6" w:rsidRDefault="007B1AA6" w:rsidP="007B1AA6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14:paraId="72E78349" w14:textId="77777777" w:rsidR="007B1AA6" w:rsidRPr="0036327E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VI. УЧАСТИЯ НА ЧИТАЛИЩЕТО В ИНИЦИАТИВИ НА ДРУГИ ОРГАНИЗАЦИИ И ИНСТИТУЦИИ – СЪБОРИ И ФЕСТИВАЛИ</w:t>
      </w:r>
    </w:p>
    <w:p w14:paraId="36A48A6C" w14:textId="77777777" w:rsidR="007B1AA6" w:rsidRPr="0036327E" w:rsidRDefault="007B1AA6" w:rsidP="007B1AA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Участия, съвместени с пенсионерски клуб Звездица.</w:t>
      </w:r>
    </w:p>
    <w:p w14:paraId="615F114C" w14:textId="77777777" w:rsidR="007B1AA6" w:rsidRPr="0036327E" w:rsidRDefault="007B1AA6" w:rsidP="007B1AA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Участия в мероприятия и концерти на община Варна.</w:t>
      </w:r>
    </w:p>
    <w:p w14:paraId="17277611" w14:textId="77777777" w:rsidR="007B1AA6" w:rsidRPr="0036327E" w:rsidRDefault="007B1AA6" w:rsidP="007B1AA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Участия в регионални и национални фестивали и конкурси.</w:t>
      </w:r>
    </w:p>
    <w:p w14:paraId="5FE91B67" w14:textId="77777777" w:rsidR="007B1AA6" w:rsidRPr="000A3AA0" w:rsidRDefault="007B1AA6" w:rsidP="007B1AA6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eastAsia="bg-BG"/>
        </w:rPr>
      </w:pPr>
      <w:r w:rsidRPr="000A3AA0">
        <w:rPr>
          <w:rFonts w:ascii="Times New Roman" w:hAnsi="Times New Roman"/>
          <w:sz w:val="28"/>
          <w:szCs w:val="28"/>
          <w:lang w:eastAsia="bg-BG"/>
        </w:rPr>
        <w:t>Участия в инициативи на ОИЦ –Варна.</w:t>
      </w:r>
      <w:r w:rsidRPr="000A3AA0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</w:p>
    <w:p w14:paraId="0CCD2539" w14:textId="77777777" w:rsidR="007B1AA6" w:rsidRDefault="007B1AA6" w:rsidP="007B1AA6">
      <w:pPr>
        <w:pStyle w:val="a5"/>
        <w:ind w:left="1068"/>
        <w:rPr>
          <w:rFonts w:ascii="Times New Roman" w:hAnsi="Times New Roman"/>
          <w:b/>
          <w:sz w:val="28"/>
          <w:szCs w:val="28"/>
          <w:lang w:eastAsia="bg-BG"/>
        </w:rPr>
      </w:pPr>
    </w:p>
    <w:p w14:paraId="3519B747" w14:textId="77777777" w:rsidR="007B1AA6" w:rsidRPr="000A3AA0" w:rsidRDefault="007B1AA6" w:rsidP="007B1AA6">
      <w:pPr>
        <w:pStyle w:val="a5"/>
        <w:ind w:left="1068"/>
        <w:rPr>
          <w:rFonts w:ascii="Times New Roman" w:hAnsi="Times New Roman"/>
          <w:sz w:val="28"/>
          <w:szCs w:val="28"/>
          <w:lang w:eastAsia="bg-BG"/>
        </w:rPr>
      </w:pPr>
      <w:r w:rsidRPr="000A3AA0">
        <w:rPr>
          <w:rFonts w:ascii="Times New Roman" w:hAnsi="Times New Roman"/>
          <w:b/>
          <w:sz w:val="28"/>
          <w:szCs w:val="28"/>
          <w:lang w:val="en-US" w:eastAsia="bg-BG"/>
        </w:rPr>
        <w:t>VII.</w:t>
      </w:r>
      <w:r w:rsidRPr="000A3AA0">
        <w:rPr>
          <w:rFonts w:ascii="Times New Roman" w:hAnsi="Times New Roman"/>
          <w:b/>
          <w:sz w:val="28"/>
          <w:szCs w:val="28"/>
          <w:lang w:eastAsia="bg-BG"/>
        </w:rPr>
        <w:t xml:space="preserve"> СРЕДСТВА ЗА ОСЪЩЕСТВЯВАНЕ НА ДЕЙНОСТИ И МЕРОПРИЯТИЯ</w:t>
      </w:r>
    </w:p>
    <w:p w14:paraId="3698E1C8" w14:textId="77777777" w:rsidR="007B1AA6" w:rsidRPr="00B64A20" w:rsidRDefault="007B1AA6" w:rsidP="007B1AA6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Дейността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НЧ ,,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Димо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Цонков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1927”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винаги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била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разнообразна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съобразена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традициите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обичаите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с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новаторски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идеи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мероприятия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Заложили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сме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собствени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средства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порядъка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60</w:t>
      </w:r>
      <w:r>
        <w:rPr>
          <w:rFonts w:ascii="Times New Roman" w:hAnsi="Times New Roman"/>
          <w:sz w:val="28"/>
          <w:szCs w:val="28"/>
          <w:lang w:eastAsia="bg-BG"/>
        </w:rPr>
        <w:t xml:space="preserve">00,00лв.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крайно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недостатъчни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надяваме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при нужда 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допълнително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финансиране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Община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 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материали за ателиетата,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носии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нови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книги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традиционни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празници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изяви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самодейните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колективи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спортни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мероприятия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>.</w:t>
      </w:r>
    </w:p>
    <w:p w14:paraId="221A77F8" w14:textId="77777777" w:rsidR="007B1AA6" w:rsidRPr="001C191B" w:rsidRDefault="007B1AA6" w:rsidP="007B1AA6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</w:p>
    <w:p w14:paraId="6C79356A" w14:textId="77777777" w:rsidR="007B1AA6" w:rsidRPr="0036327E" w:rsidRDefault="007B1AA6" w:rsidP="007B1AA6">
      <w:pPr>
        <w:spacing w:after="0"/>
        <w:rPr>
          <w:rFonts w:ascii="Times New Roman" w:hAnsi="Times New Roman"/>
          <w:sz w:val="28"/>
          <w:szCs w:val="28"/>
          <w:lang w:eastAsia="bg-BG"/>
        </w:rPr>
      </w:pPr>
    </w:p>
    <w:p w14:paraId="010318ED" w14:textId="77777777" w:rsidR="007B1AA6" w:rsidRPr="00E564F4" w:rsidRDefault="007B1AA6" w:rsidP="007B1AA6">
      <w:pPr>
        <w:ind w:left="708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lang w:val="bg-BG"/>
        </w:rPr>
        <w:t>09.11.2021г.</w:t>
      </w:r>
      <w:r>
        <w:rPr>
          <w:rFonts w:ascii="Times New Roman" w:hAnsi="Times New Roman"/>
          <w:sz w:val="28"/>
          <w:szCs w:val="32"/>
        </w:rPr>
        <w:t xml:space="preserve">                                               </w:t>
      </w:r>
      <w:r>
        <w:rPr>
          <w:rFonts w:ascii="Times New Roman" w:hAnsi="Times New Roman"/>
          <w:sz w:val="28"/>
          <w:szCs w:val="32"/>
          <w:lang w:val="bg-BG"/>
        </w:rPr>
        <w:t>Председател:</w:t>
      </w:r>
    </w:p>
    <w:p w14:paraId="6EDFE17C" w14:textId="77777777" w:rsidR="007B1AA6" w:rsidRPr="00800D4F" w:rsidRDefault="007B1AA6" w:rsidP="007B1AA6">
      <w:pPr>
        <w:rPr>
          <w:sz w:val="28"/>
          <w:szCs w:val="28"/>
        </w:rPr>
      </w:pPr>
      <w:r w:rsidRPr="00800D4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</w:t>
      </w:r>
      <w:r w:rsidRPr="00800D4F">
        <w:rPr>
          <w:sz w:val="28"/>
          <w:szCs w:val="28"/>
        </w:rPr>
        <w:t xml:space="preserve">. </w:t>
      </w:r>
      <w:proofErr w:type="spellStart"/>
      <w:r w:rsidRPr="00800D4F">
        <w:rPr>
          <w:sz w:val="28"/>
          <w:szCs w:val="28"/>
        </w:rPr>
        <w:t>Звездица</w:t>
      </w:r>
      <w:proofErr w:type="spellEnd"/>
      <w:r>
        <w:rPr>
          <w:sz w:val="28"/>
          <w:szCs w:val="28"/>
        </w:rPr>
        <w:t xml:space="preserve">                                                                        /</w:t>
      </w:r>
      <w:r>
        <w:rPr>
          <w:sz w:val="28"/>
          <w:szCs w:val="28"/>
          <w:lang w:val="bg-BG"/>
        </w:rPr>
        <w:t>С. Христова</w:t>
      </w:r>
      <w:r>
        <w:rPr>
          <w:sz w:val="28"/>
          <w:szCs w:val="28"/>
        </w:rPr>
        <w:t>/</w:t>
      </w:r>
    </w:p>
    <w:p w14:paraId="0409A577" w14:textId="7B542094" w:rsidR="007B1AA6" w:rsidRDefault="007B1AA6" w:rsidP="00662BE5"/>
    <w:p w14:paraId="6572D443" w14:textId="0145E9FB" w:rsidR="006A094B" w:rsidRDefault="006A094B" w:rsidP="00662BE5"/>
    <w:p w14:paraId="722DFB47" w14:textId="690DBC5E" w:rsidR="006A094B" w:rsidRDefault="006A094B" w:rsidP="00662BE5"/>
    <w:p w14:paraId="4F0044FA" w14:textId="58631B10" w:rsidR="006A094B" w:rsidRDefault="006A094B" w:rsidP="00662BE5"/>
    <w:p w14:paraId="6D121265" w14:textId="6958A7DF" w:rsidR="006A094B" w:rsidRDefault="006A094B" w:rsidP="00662BE5"/>
    <w:p w14:paraId="092D0788" w14:textId="1F86A701" w:rsidR="006A094B" w:rsidRDefault="006A094B" w:rsidP="00662BE5"/>
    <w:p w14:paraId="0BC1867E" w14:textId="1A513AEF" w:rsidR="006A094B" w:rsidRDefault="006A094B" w:rsidP="00662BE5"/>
    <w:p w14:paraId="394EAE47" w14:textId="1A80B043" w:rsidR="006A094B" w:rsidRDefault="006A094B" w:rsidP="00662BE5"/>
    <w:p w14:paraId="3CAE35E7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</w:t>
      </w:r>
      <w:r w:rsidRPr="00116B23">
        <w:rPr>
          <w:b/>
          <w:sz w:val="36"/>
          <w:szCs w:val="36"/>
          <w:lang w:val="bg-BG"/>
        </w:rPr>
        <w:t>ЧИТАЛИЩНО НАСТОЯТЕЛСТВО ПРИ НЧ”ДИМО ЦОНКОВ 1927’’</w:t>
      </w:r>
    </w:p>
    <w:p w14:paraId="0256AAAD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</w:t>
      </w:r>
    </w:p>
    <w:p w14:paraId="51DE5476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1.Станислава Христова Георгиева -Председател</w:t>
      </w:r>
    </w:p>
    <w:p w14:paraId="595B13C0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2.Николета Асенова Иванова- член</w:t>
      </w:r>
    </w:p>
    <w:p w14:paraId="16119846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3.Гергана Николова Стефанова-член</w:t>
      </w:r>
    </w:p>
    <w:p w14:paraId="3C0B8202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4.Милко Димов Калудов-член</w:t>
      </w:r>
    </w:p>
    <w:p w14:paraId="208752A2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5.Николинка Стойкова Димитрова-член</w:t>
      </w:r>
    </w:p>
    <w:p w14:paraId="0279C468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6.Снежа Димитрова Иванова-член</w:t>
      </w:r>
    </w:p>
    <w:p w14:paraId="14707C10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7. Ваня Димитрова Нейкова-член</w:t>
      </w:r>
    </w:p>
    <w:p w14:paraId="3A5420B8" w14:textId="77777777" w:rsidR="006A094B" w:rsidRDefault="006A094B" w:rsidP="006A094B">
      <w:pPr>
        <w:rPr>
          <w:b/>
          <w:sz w:val="36"/>
          <w:szCs w:val="36"/>
          <w:lang w:val="bg-BG"/>
        </w:rPr>
      </w:pPr>
    </w:p>
    <w:p w14:paraId="48781872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ПРОВЕРИТЕЛНА КОМИСИЯ</w:t>
      </w:r>
    </w:p>
    <w:p w14:paraId="424EB2F1" w14:textId="77777777" w:rsidR="006A094B" w:rsidRDefault="006A094B" w:rsidP="006A094B">
      <w:pPr>
        <w:rPr>
          <w:b/>
          <w:sz w:val="36"/>
          <w:szCs w:val="36"/>
          <w:lang w:val="bg-BG"/>
        </w:rPr>
      </w:pPr>
    </w:p>
    <w:p w14:paraId="6033A61C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1.Розалина Тодорова Николова- -Председател</w:t>
      </w:r>
    </w:p>
    <w:p w14:paraId="387862DA" w14:textId="77777777" w:rsidR="006A094B" w:rsidRDefault="006A094B" w:rsidP="006A094B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2.Христина Димова Костадинова-член</w:t>
      </w:r>
    </w:p>
    <w:p w14:paraId="7D75277F" w14:textId="77777777" w:rsidR="006A094B" w:rsidRDefault="006A094B" w:rsidP="006A094B">
      <w:pPr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3.Красимира Господинова Стоянова-член</w:t>
      </w:r>
    </w:p>
    <w:p w14:paraId="12793F55" w14:textId="77777777" w:rsidR="006A094B" w:rsidRPr="00116B23" w:rsidRDefault="006A094B" w:rsidP="006A094B">
      <w:pPr>
        <w:rPr>
          <w:b/>
          <w:sz w:val="36"/>
          <w:szCs w:val="36"/>
          <w:lang w:val="bg-BG"/>
        </w:rPr>
      </w:pPr>
    </w:p>
    <w:p w14:paraId="55F6C558" w14:textId="77777777" w:rsidR="006A094B" w:rsidRDefault="006A094B" w:rsidP="00662BE5"/>
    <w:p w14:paraId="618E150A" w14:textId="77777777" w:rsidR="007B1AA6" w:rsidRPr="00662BE5" w:rsidRDefault="007B1AA6" w:rsidP="00662BE5"/>
    <w:sectPr w:rsidR="007B1AA6" w:rsidRPr="00662BE5" w:rsidSect="008131C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7CD4" w14:textId="77777777" w:rsidR="00396385" w:rsidRDefault="00396385">
      <w:pPr>
        <w:spacing w:after="0" w:line="240" w:lineRule="auto"/>
      </w:pPr>
      <w:r>
        <w:separator/>
      </w:r>
    </w:p>
  </w:endnote>
  <w:endnote w:type="continuationSeparator" w:id="0">
    <w:p w14:paraId="377A8147" w14:textId="77777777" w:rsidR="00396385" w:rsidRDefault="0039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C53D" w14:textId="77777777" w:rsidR="00396385" w:rsidRDefault="00396385">
      <w:pPr>
        <w:spacing w:after="0" w:line="240" w:lineRule="auto"/>
      </w:pPr>
      <w:r>
        <w:separator/>
      </w:r>
    </w:p>
  </w:footnote>
  <w:footnote w:type="continuationSeparator" w:id="0">
    <w:p w14:paraId="390A9F50" w14:textId="77777777" w:rsidR="00396385" w:rsidRDefault="0039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EA2D" w14:textId="77777777" w:rsidR="00D14732" w:rsidRDefault="001B26E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10C56D3C" w14:textId="77777777" w:rsidR="00D14732" w:rsidRDefault="003963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B0F"/>
    <w:multiLevelType w:val="multilevel"/>
    <w:tmpl w:val="226603C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1A88196D"/>
    <w:multiLevelType w:val="hybridMultilevel"/>
    <w:tmpl w:val="2B12BA98"/>
    <w:lvl w:ilvl="0" w:tplc="F064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B3054E"/>
    <w:multiLevelType w:val="multilevel"/>
    <w:tmpl w:val="6D2EF80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" w15:restartNumberingAfterBreak="0">
    <w:nsid w:val="61B106A4"/>
    <w:multiLevelType w:val="hybridMultilevel"/>
    <w:tmpl w:val="CE2E76FE"/>
    <w:lvl w:ilvl="0" w:tplc="C37E3CBE">
      <w:start w:val="20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4735922">
    <w:abstractNumId w:val="0"/>
  </w:num>
  <w:num w:numId="2" w16cid:durableId="666325041">
    <w:abstractNumId w:val="2"/>
  </w:num>
  <w:num w:numId="3" w16cid:durableId="1005865865">
    <w:abstractNumId w:val="3"/>
  </w:num>
  <w:num w:numId="4" w16cid:durableId="60222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E5"/>
    <w:rsid w:val="001B26E7"/>
    <w:rsid w:val="00396385"/>
    <w:rsid w:val="004E5148"/>
    <w:rsid w:val="00662BE5"/>
    <w:rsid w:val="006A094B"/>
    <w:rsid w:val="007B1AA6"/>
    <w:rsid w:val="008A762A"/>
    <w:rsid w:val="009718F3"/>
    <w:rsid w:val="00E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4DA"/>
  <w15:chartTrackingRefBased/>
  <w15:docId w15:val="{D19741E4-5F84-4838-A63F-1E8AE93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62BE5"/>
  </w:style>
  <w:style w:type="paragraph" w:styleId="a5">
    <w:name w:val="List Paragraph"/>
    <w:basedOn w:val="a"/>
    <w:uiPriority w:val="34"/>
    <w:qFormat/>
    <w:rsid w:val="007B1AA6"/>
    <w:pPr>
      <w:spacing w:after="200" w:line="360" w:lineRule="auto"/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5312</Words>
  <Characters>30284</Characters>
  <Application>Microsoft Office Word</Application>
  <DocSecurity>0</DocSecurity>
  <Lines>252</Lines>
  <Paragraphs>71</Paragraphs>
  <ScaleCrop>false</ScaleCrop>
  <Company/>
  <LinksUpToDate>false</LinksUpToDate>
  <CharactersWithSpaces>35525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vvanya.neykova@gmail.com</dc:creator>
  <cp:keywords/>
  <dc:description/>
  <cp:lastModifiedBy>vvanya.neykova@gmail.com</cp:lastModifiedBy>
  <cp:revision>6</cp:revision>
  <dcterms:created xsi:type="dcterms:W3CDTF">2022-04-04T11:58:00Z</dcterms:created>
  <dcterms:modified xsi:type="dcterms:W3CDTF">2022-04-04T12:19:00Z</dcterms:modified>
</cp:coreProperties>
</file>